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B0" w:rsidRPr="003F56B0" w:rsidRDefault="003F56B0" w:rsidP="003F56B0">
      <w:pPr>
        <w:tabs>
          <w:tab w:val="center" w:pos="7210"/>
        </w:tabs>
        <w:spacing w:after="89" w:line="271" w:lineRule="auto"/>
        <w:ind w:left="0" w:firstLine="0"/>
        <w:jc w:val="left"/>
      </w:pPr>
      <w:r w:rsidRPr="003F56B0">
        <w:t xml:space="preserve">ПРИНЯТЫ </w:t>
      </w:r>
      <w:r w:rsidRPr="003F56B0">
        <w:tab/>
        <w:t xml:space="preserve">                      УТВЕРЖДЕНЫ </w:t>
      </w:r>
    </w:p>
    <w:p w:rsidR="003F56B0" w:rsidRPr="003F56B0" w:rsidRDefault="003F56B0" w:rsidP="003F56B0">
      <w:pPr>
        <w:tabs>
          <w:tab w:val="center" w:pos="7849"/>
        </w:tabs>
        <w:spacing w:after="63" w:line="271" w:lineRule="auto"/>
        <w:ind w:left="0" w:firstLine="0"/>
        <w:jc w:val="left"/>
      </w:pPr>
      <w:r w:rsidRPr="003F56B0">
        <w:t xml:space="preserve">На общем собрании работников </w:t>
      </w:r>
      <w:r w:rsidRPr="003F56B0">
        <w:tab/>
        <w:t xml:space="preserve">  </w:t>
      </w:r>
      <w:r w:rsidR="008346F2">
        <w:t xml:space="preserve">            Приказом директора</w:t>
      </w:r>
      <w:r w:rsidRPr="003F56B0">
        <w:t xml:space="preserve"> </w:t>
      </w:r>
    </w:p>
    <w:p w:rsidR="003F56B0" w:rsidRPr="003F56B0" w:rsidRDefault="003F56B0" w:rsidP="003F56B0">
      <w:pPr>
        <w:tabs>
          <w:tab w:val="center" w:pos="7431"/>
        </w:tabs>
        <w:spacing w:after="138" w:line="271" w:lineRule="auto"/>
        <w:ind w:left="0" w:firstLine="0"/>
        <w:jc w:val="left"/>
      </w:pPr>
      <w:r w:rsidRPr="003F56B0">
        <w:t xml:space="preserve">Учреждения                                                               </w:t>
      </w:r>
      <w:r w:rsidR="008346F2">
        <w:tab/>
        <w:t xml:space="preserve">             МБОУ  «Зареченская ООШ</w:t>
      </w:r>
      <w:r w:rsidR="00B7458D">
        <w:t>»</w:t>
      </w:r>
    </w:p>
    <w:p w:rsidR="003F56B0" w:rsidRPr="008346F2" w:rsidRDefault="003F56B0" w:rsidP="003F56B0">
      <w:pPr>
        <w:tabs>
          <w:tab w:val="center" w:pos="7815"/>
        </w:tabs>
        <w:spacing w:after="193" w:line="271" w:lineRule="auto"/>
        <w:ind w:left="0" w:firstLine="0"/>
        <w:jc w:val="left"/>
        <w:rPr>
          <w:color w:val="auto"/>
        </w:rPr>
      </w:pPr>
      <w:r w:rsidRPr="003F56B0">
        <w:t xml:space="preserve">Протокол </w:t>
      </w:r>
      <w:r w:rsidR="003527AA" w:rsidRPr="008346F2">
        <w:rPr>
          <w:color w:val="auto"/>
        </w:rPr>
        <w:t>от 18.04</w:t>
      </w:r>
      <w:r w:rsidRPr="008346F2">
        <w:rPr>
          <w:color w:val="auto"/>
        </w:rPr>
        <w:t xml:space="preserve">.2024г. № </w:t>
      </w:r>
      <w:r w:rsidR="008346F2">
        <w:rPr>
          <w:color w:val="auto"/>
        </w:rPr>
        <w:t>2</w:t>
      </w:r>
      <w:r w:rsidRPr="003F56B0">
        <w:rPr>
          <w:color w:val="FF0000"/>
        </w:rPr>
        <w:t xml:space="preserve"> </w:t>
      </w:r>
      <w:r w:rsidRPr="003F56B0">
        <w:tab/>
      </w:r>
      <w:r w:rsidR="003527AA">
        <w:rPr>
          <w:color w:val="FF0000"/>
        </w:rPr>
        <w:t xml:space="preserve">           </w:t>
      </w:r>
      <w:r w:rsidR="008346F2">
        <w:rPr>
          <w:color w:val="auto"/>
        </w:rPr>
        <w:t>от 18</w:t>
      </w:r>
      <w:r w:rsidR="003527AA" w:rsidRPr="008346F2">
        <w:rPr>
          <w:color w:val="auto"/>
        </w:rPr>
        <w:t>.04</w:t>
      </w:r>
      <w:r w:rsidRPr="008346F2">
        <w:rPr>
          <w:color w:val="auto"/>
        </w:rPr>
        <w:t>.2024г.</w:t>
      </w:r>
      <w:bookmarkStart w:id="0" w:name="_GoBack"/>
      <w:bookmarkEnd w:id="0"/>
      <w:r w:rsidR="008346F2">
        <w:rPr>
          <w:color w:val="auto"/>
        </w:rPr>
        <w:t xml:space="preserve"> № 26</w:t>
      </w:r>
      <w:r w:rsidRPr="008346F2">
        <w:rPr>
          <w:color w:val="auto"/>
        </w:rPr>
        <w:t xml:space="preserve"> </w:t>
      </w:r>
    </w:p>
    <w:p w:rsidR="003F56B0" w:rsidRPr="003F56B0" w:rsidRDefault="003F56B0" w:rsidP="003F56B0">
      <w:pPr>
        <w:spacing w:after="261" w:line="259" w:lineRule="auto"/>
        <w:ind w:left="1052" w:firstLine="0"/>
        <w:jc w:val="left"/>
      </w:pPr>
    </w:p>
    <w:p w:rsidR="003F56B0" w:rsidRPr="003F56B0" w:rsidRDefault="003F56B0" w:rsidP="003F56B0">
      <w:pPr>
        <w:spacing w:after="79" w:line="271" w:lineRule="auto"/>
        <w:ind w:left="142" w:right="5442" w:firstLine="0"/>
      </w:pPr>
      <w:r w:rsidRPr="003F56B0">
        <w:t xml:space="preserve">С УЧЕТОМ  МОТИВИРОВАННОГО  МНЕНИЯ </w:t>
      </w:r>
    </w:p>
    <w:p w:rsidR="003527AA" w:rsidRDefault="00B7458D" w:rsidP="003F56B0">
      <w:pPr>
        <w:spacing w:after="0" w:line="271" w:lineRule="auto"/>
        <w:ind w:left="142" w:right="794" w:firstLine="0"/>
      </w:pPr>
      <w:r>
        <w:t xml:space="preserve">Совета родителей </w:t>
      </w:r>
    </w:p>
    <w:p w:rsidR="00AE7A10" w:rsidRDefault="003527AA" w:rsidP="008346F2">
      <w:pPr>
        <w:spacing w:after="209" w:line="271" w:lineRule="auto"/>
        <w:ind w:left="22" w:right="6865" w:firstLine="120"/>
      </w:pPr>
      <w:r>
        <w:t xml:space="preserve">Протокол от </w:t>
      </w:r>
      <w:r w:rsidRPr="008346F2">
        <w:rPr>
          <w:color w:val="auto"/>
        </w:rPr>
        <w:t>18.04</w:t>
      </w:r>
      <w:r w:rsidR="008346F2" w:rsidRPr="008346F2">
        <w:rPr>
          <w:color w:val="auto"/>
        </w:rPr>
        <w:t>.2024г. № 1</w:t>
      </w:r>
      <w:r w:rsidR="003F56B0" w:rsidRPr="003F56B0">
        <w:rPr>
          <w:color w:val="FF0000"/>
        </w:rPr>
        <w:t xml:space="preserve">   </w:t>
      </w:r>
    </w:p>
    <w:p w:rsidR="00AE7A10" w:rsidRDefault="00AE7A10">
      <w:pPr>
        <w:spacing w:after="27" w:line="259" w:lineRule="auto"/>
        <w:ind w:left="0" w:firstLine="0"/>
        <w:jc w:val="left"/>
      </w:pPr>
    </w:p>
    <w:p w:rsidR="00B7458D" w:rsidRPr="00116138" w:rsidRDefault="00125784" w:rsidP="00116138">
      <w:pPr>
        <w:spacing w:after="0" w:line="240" w:lineRule="auto"/>
        <w:ind w:left="0" w:right="62" w:firstLine="425"/>
        <w:jc w:val="center"/>
        <w:rPr>
          <w:b/>
          <w:sz w:val="28"/>
          <w:szCs w:val="28"/>
        </w:rPr>
      </w:pPr>
      <w:r w:rsidRPr="00116138">
        <w:rPr>
          <w:b/>
          <w:sz w:val="28"/>
          <w:szCs w:val="28"/>
        </w:rPr>
        <w:t xml:space="preserve">ПРАВИЛА ВНУТРЕННЕГО РАСПОРЯДКА ВОСПИТАННИКОВ  </w:t>
      </w:r>
    </w:p>
    <w:p w:rsidR="00AE7A10" w:rsidRPr="00116138" w:rsidRDefault="008346F2" w:rsidP="00116138">
      <w:pPr>
        <w:spacing w:after="0" w:line="240" w:lineRule="auto"/>
        <w:ind w:left="0" w:right="6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СТРУКТУРНОГО ПОДРАЗДЕЛЕНИЯ «Зареченский детский сад» и ФИЛИАЛА, расположенного по адресу: д. Благодатное, ул Благодатновская д. 53б , МБОУ «ЗАРЕЧЕНСКАЯ ООШ»</w:t>
      </w:r>
    </w:p>
    <w:p w:rsidR="003F56B0" w:rsidRPr="00116138" w:rsidRDefault="003F56B0" w:rsidP="00116138">
      <w:pPr>
        <w:keepNext/>
        <w:keepLines/>
        <w:spacing w:after="0" w:line="240" w:lineRule="auto"/>
        <w:ind w:left="0" w:right="62" w:firstLine="425"/>
        <w:jc w:val="center"/>
        <w:outlineLvl w:val="0"/>
        <w:rPr>
          <w:b/>
          <w:sz w:val="28"/>
          <w:szCs w:val="28"/>
        </w:rPr>
      </w:pPr>
      <w:r w:rsidRPr="00116138">
        <w:rPr>
          <w:b/>
          <w:sz w:val="28"/>
          <w:szCs w:val="28"/>
        </w:rPr>
        <w:t xml:space="preserve">I.Общие положения </w:t>
      </w:r>
    </w:p>
    <w:p w:rsidR="003F56B0" w:rsidRPr="008346F2" w:rsidRDefault="003F56B0" w:rsidP="008346F2">
      <w:pPr>
        <w:spacing w:after="0" w:line="240" w:lineRule="auto"/>
        <w:ind w:left="0" w:right="62" w:firstLine="425"/>
        <w:jc w:val="left"/>
        <w:rPr>
          <w:b/>
          <w:sz w:val="28"/>
          <w:szCs w:val="28"/>
        </w:rPr>
      </w:pPr>
      <w:r w:rsidRPr="00116138">
        <w:rPr>
          <w:sz w:val="28"/>
          <w:szCs w:val="28"/>
        </w:rPr>
        <w:t xml:space="preserve">1.1.Настоящие Правила внутреннего распорядка </w:t>
      </w:r>
      <w:r w:rsidR="00F36B8A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</w:t>
      </w:r>
      <w:r w:rsidR="008346F2">
        <w:rPr>
          <w:sz w:val="28"/>
          <w:szCs w:val="28"/>
        </w:rPr>
        <w:t xml:space="preserve">структурного </w:t>
      </w:r>
      <w:r w:rsidR="008346F2" w:rsidRPr="008346F2">
        <w:rPr>
          <w:sz w:val="28"/>
          <w:szCs w:val="28"/>
        </w:rPr>
        <w:t>подразделения «Зареченский детский сад» и филиала, расположенного по адресу: д. Благодатное, ул Благодатновская д. 53б , МБОУ «Зареченская ООШ»</w:t>
      </w:r>
      <w:r w:rsidRPr="00116138">
        <w:rPr>
          <w:sz w:val="28"/>
          <w:szCs w:val="28"/>
        </w:rPr>
        <w:t xml:space="preserve">(далее – Правила, Учреждение) определяют основы статуса </w:t>
      </w:r>
      <w:r w:rsidR="00F36B8A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Учреждения, их права как участников образовательного процесса, устанавливают режим образовательного процесса, распорядок дня </w:t>
      </w:r>
      <w:r w:rsidR="00F36B8A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Учреждения. </w:t>
      </w:r>
    </w:p>
    <w:p w:rsidR="003F56B0" w:rsidRPr="00116138" w:rsidRDefault="003F56B0" w:rsidP="00116138">
      <w:pPr>
        <w:spacing w:after="0" w:line="240" w:lineRule="auto"/>
        <w:ind w:left="0" w:right="62" w:firstLine="425"/>
        <w:rPr>
          <w:b/>
          <w:sz w:val="28"/>
          <w:szCs w:val="28"/>
        </w:rPr>
      </w:pPr>
      <w:r w:rsidRPr="00116138">
        <w:rPr>
          <w:sz w:val="28"/>
          <w:szCs w:val="28"/>
        </w:rPr>
        <w:t xml:space="preserve">Правила разработаны в соответствии с Конституцией Российской Федерации, Конституцией Удмуртской Республики, Федеральным законом от 29.12.2012г. № 273-Ф3 «Об образовании в Российской Федерации», Законом от 24.07 1998 № 124-ФЗ «Об основных гарантиях прав ребенка в Российской Федерации»; Постановлением Главного государственного санитарного врача РФ от 28.09.2020 № 28 «Об утверждениисанитарных правил СП 2.4.3648-20 «Санитарно-эпидемиологические требования к организациям воспитания и обучения, отдыха и оздоровления детей и молодежи»; Постановлением Главного государственного санитарного врача РФ от 27.10.2020 № 32 «Об утверждении санитарно-эпидемиологических правил и норм СанПиН 2.3/2.4.3590- 20, «Санитарно-эпидемиологические требования к организации общественного питания населения»; Постановлением Главного государственного санитарного врача РФ от 28.01.2021 № 2 «Об утверждении санитарно-эпидемиологических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Постановлением Администрации </w:t>
      </w:r>
      <w:r w:rsidR="00B7458D" w:rsidRPr="00116138">
        <w:rPr>
          <w:sz w:val="28"/>
          <w:szCs w:val="28"/>
        </w:rPr>
        <w:t>муниципального образования «Муниципальный округ Граховский район Удмуртской Республики» от 20.02.2023г. № 87</w:t>
      </w:r>
      <w:r w:rsidRPr="00116138">
        <w:rPr>
          <w:sz w:val="28"/>
          <w:szCs w:val="28"/>
        </w:rPr>
        <w:t xml:space="preserve"> «</w:t>
      </w:r>
      <w:r w:rsidR="00B7458D" w:rsidRPr="00116138">
        <w:rPr>
          <w:sz w:val="28"/>
          <w:szCs w:val="28"/>
        </w:rPr>
        <w:t xml:space="preserve">О дополнительной мере социальной поддержки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«Об объявлении частичной мобилизации в Российской Федерации» или проходящих военную службу по контракту, заключенному в соответствии с </w:t>
      </w:r>
      <w:r w:rsidR="00B7458D" w:rsidRPr="00116138">
        <w:rPr>
          <w:sz w:val="28"/>
          <w:szCs w:val="28"/>
        </w:rPr>
        <w:lastRenderedPageBreak/>
        <w:t xml:space="preserve">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 возложенных на Вооруженные Силы Российской Федерации </w:t>
      </w:r>
      <w:r w:rsidR="00B7458D" w:rsidRPr="00116138">
        <w:rPr>
          <w:bCs/>
          <w:sz w:val="28"/>
          <w:szCs w:val="28"/>
        </w:rPr>
        <w:t>на территории муниципального образования «Муниципальный округ Граховский район Удмуртской Республики</w:t>
      </w:r>
      <w:r w:rsidRPr="00116138">
        <w:rPr>
          <w:sz w:val="28"/>
          <w:szCs w:val="28"/>
        </w:rPr>
        <w:t>»;</w:t>
      </w:r>
      <w:r w:rsidR="00B7458D" w:rsidRPr="00116138">
        <w:rPr>
          <w:sz w:val="28"/>
          <w:szCs w:val="28"/>
        </w:rPr>
        <w:t xml:space="preserve">Постановлением Администрации муниципального образования «Муниципальный округ Граховский район Удмуртской Республики» от 10.01.2024г. № 03  «О внесении изменений в постановление Администрации муниципального образования «Муниципальный округ Граховский район Удмуртской Республики» от 20 февраля 2023 года №87 «О дополнительной мере социальной поддержки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 возложенных на Вооруженные Силы Российской Федерации </w:t>
      </w:r>
      <w:r w:rsidR="00B7458D" w:rsidRPr="00116138">
        <w:rPr>
          <w:bCs/>
          <w:sz w:val="28"/>
          <w:szCs w:val="28"/>
        </w:rPr>
        <w:t>на территории муниципального образования «Муниципальный округ Граховский район Удмуртской Республики»</w:t>
      </w:r>
    </w:p>
    <w:p w:rsidR="003F56B0" w:rsidRPr="00116138" w:rsidRDefault="003F56B0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1.2.Уставом Учреждения </w:t>
      </w:r>
    </w:p>
    <w:p w:rsidR="003F56B0" w:rsidRPr="00116138" w:rsidRDefault="003F56B0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1.3. Настоящие Правила являются локальным нормативным актом Учреждения, регламентирующим деятельность Учреждения. </w:t>
      </w:r>
    </w:p>
    <w:p w:rsidR="003F56B0" w:rsidRPr="00116138" w:rsidRDefault="003F56B0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1.4.Настоящие П</w:t>
      </w:r>
      <w:r w:rsidR="00B7458D" w:rsidRPr="00116138">
        <w:rPr>
          <w:sz w:val="28"/>
          <w:szCs w:val="28"/>
        </w:rPr>
        <w:t>равила приняты с учетом мнения С</w:t>
      </w:r>
      <w:r w:rsidRPr="00116138">
        <w:rPr>
          <w:sz w:val="28"/>
          <w:szCs w:val="28"/>
        </w:rPr>
        <w:t xml:space="preserve">овета родителей (законных представителей) </w:t>
      </w:r>
      <w:r w:rsidR="00EB7AAB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Учреждения.Настоящие Правила являются обязательными для исполнения всеми </w:t>
      </w:r>
      <w:r w:rsidR="00EB7AAB" w:rsidRPr="00116138">
        <w:rPr>
          <w:sz w:val="28"/>
          <w:szCs w:val="28"/>
        </w:rPr>
        <w:t>воспитанниками</w:t>
      </w:r>
      <w:r w:rsidRPr="00116138">
        <w:rPr>
          <w:sz w:val="28"/>
          <w:szCs w:val="28"/>
        </w:rPr>
        <w:t xml:space="preserve"> Учреждения, их родителями (законными представителями), а также педагогическими работниками (далее – участники образовательного процесса). </w:t>
      </w:r>
    </w:p>
    <w:p w:rsidR="003F56B0" w:rsidRPr="00116138" w:rsidRDefault="003F56B0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1.5.Дисциплина в Учреждении поддерживается на основе уважения человеческого достоинства </w:t>
      </w:r>
      <w:r w:rsidR="00EB7AAB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и педагогических работников. Применение физического и (или) психического насилия по отношению к </w:t>
      </w:r>
      <w:r w:rsidR="00EB7AAB" w:rsidRPr="00116138">
        <w:rPr>
          <w:sz w:val="28"/>
          <w:szCs w:val="28"/>
        </w:rPr>
        <w:t>воспитанникам</w:t>
      </w:r>
      <w:r w:rsidRPr="00116138">
        <w:rPr>
          <w:sz w:val="28"/>
          <w:szCs w:val="28"/>
        </w:rPr>
        <w:t xml:space="preserve"> не допускается. </w:t>
      </w:r>
    </w:p>
    <w:p w:rsidR="003F56B0" w:rsidRPr="00116138" w:rsidRDefault="003F56B0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1.6.При приеме ребенка Учреждение обязано ознакомить родителей (законных представителей) с настоящими Правилами. </w:t>
      </w:r>
    </w:p>
    <w:p w:rsidR="003F56B0" w:rsidRDefault="003F56B0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1.7.Текст настоящих Правил размещается на информационных стендах Учреждения и (или) в каждой возрастной группе Учреждения, официальном сайте Учреждения. </w:t>
      </w:r>
    </w:p>
    <w:p w:rsidR="00116138" w:rsidRPr="00116138" w:rsidRDefault="00116138" w:rsidP="00116138">
      <w:pPr>
        <w:spacing w:after="0" w:line="240" w:lineRule="auto"/>
        <w:ind w:left="0" w:right="62" w:firstLine="425"/>
        <w:rPr>
          <w:sz w:val="28"/>
          <w:szCs w:val="28"/>
        </w:rPr>
      </w:pPr>
    </w:p>
    <w:p w:rsidR="009451E4" w:rsidRDefault="009451E4" w:rsidP="00116138">
      <w:pPr>
        <w:spacing w:after="0" w:line="240" w:lineRule="auto"/>
        <w:ind w:left="0" w:right="62" w:firstLine="425"/>
        <w:jc w:val="left"/>
        <w:rPr>
          <w:b/>
          <w:sz w:val="28"/>
          <w:szCs w:val="28"/>
        </w:rPr>
      </w:pPr>
      <w:r w:rsidRPr="00116138">
        <w:rPr>
          <w:b/>
          <w:sz w:val="28"/>
          <w:szCs w:val="28"/>
        </w:rPr>
        <w:t xml:space="preserve">II.Режим работы Учреждения, </w:t>
      </w:r>
      <w:r w:rsidR="00AB1464" w:rsidRPr="00116138">
        <w:rPr>
          <w:b/>
          <w:sz w:val="28"/>
          <w:szCs w:val="28"/>
        </w:rPr>
        <w:t>прием воспитанников</w:t>
      </w:r>
      <w:r w:rsidRPr="00116138">
        <w:rPr>
          <w:b/>
          <w:sz w:val="28"/>
          <w:szCs w:val="28"/>
        </w:rPr>
        <w:t xml:space="preserve">. </w:t>
      </w:r>
    </w:p>
    <w:p w:rsidR="00116138" w:rsidRPr="00116138" w:rsidRDefault="00116138" w:rsidP="00116138">
      <w:pPr>
        <w:spacing w:after="0" w:line="240" w:lineRule="auto"/>
        <w:ind w:left="0" w:right="62" w:firstLine="425"/>
        <w:jc w:val="left"/>
        <w:rPr>
          <w:sz w:val="28"/>
          <w:szCs w:val="28"/>
        </w:rPr>
      </w:pPr>
    </w:p>
    <w:p w:rsidR="009451E4" w:rsidRPr="00116138" w:rsidRDefault="009451E4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2.1.Режим работы Учреждения и длительность пребывания в нем </w:t>
      </w:r>
      <w:r w:rsidR="00AB1464" w:rsidRPr="00116138">
        <w:rPr>
          <w:sz w:val="28"/>
          <w:szCs w:val="28"/>
        </w:rPr>
        <w:t xml:space="preserve">воспитанников </w:t>
      </w:r>
      <w:r w:rsidRPr="00116138">
        <w:rPr>
          <w:sz w:val="28"/>
          <w:szCs w:val="28"/>
        </w:rPr>
        <w:t xml:space="preserve">определяется Уставом Учреждения. </w:t>
      </w:r>
    </w:p>
    <w:p w:rsidR="009451E4" w:rsidRPr="00116138" w:rsidRDefault="009451E4" w:rsidP="00116138">
      <w:pPr>
        <w:tabs>
          <w:tab w:val="center" w:pos="1235"/>
          <w:tab w:val="center" w:pos="4296"/>
        </w:tabs>
        <w:spacing w:after="0" w:line="240" w:lineRule="auto"/>
        <w:ind w:left="0" w:right="62" w:firstLine="425"/>
        <w:jc w:val="left"/>
        <w:rPr>
          <w:sz w:val="28"/>
          <w:szCs w:val="28"/>
        </w:rPr>
      </w:pPr>
      <w:r w:rsidRPr="00116138">
        <w:rPr>
          <w:rFonts w:eastAsia="Calibri"/>
          <w:sz w:val="28"/>
          <w:szCs w:val="28"/>
        </w:rPr>
        <w:tab/>
      </w:r>
      <w:r w:rsidRPr="00116138">
        <w:rPr>
          <w:sz w:val="28"/>
          <w:szCs w:val="28"/>
        </w:rPr>
        <w:t>2.2.</w:t>
      </w:r>
      <w:r w:rsidRPr="00116138">
        <w:rPr>
          <w:rFonts w:eastAsia="Arial"/>
          <w:sz w:val="28"/>
          <w:szCs w:val="28"/>
        </w:rPr>
        <w:tab/>
      </w:r>
      <w:r w:rsidRPr="00116138">
        <w:rPr>
          <w:sz w:val="28"/>
          <w:szCs w:val="28"/>
        </w:rPr>
        <w:t xml:space="preserve">Режим работы Учреждения является следующим: </w:t>
      </w:r>
    </w:p>
    <w:p w:rsidR="009451E4" w:rsidRPr="00116138" w:rsidRDefault="009451E4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рабочая неделя - пятидневная, </w:t>
      </w:r>
    </w:p>
    <w:p w:rsidR="009451E4" w:rsidRPr="00116138" w:rsidRDefault="009451E4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длительнос</w:t>
      </w:r>
      <w:r w:rsidR="008346F2">
        <w:rPr>
          <w:sz w:val="28"/>
          <w:szCs w:val="28"/>
        </w:rPr>
        <w:t>ть работы 10 часов: с 7.30 до 17</w:t>
      </w:r>
      <w:r w:rsidRPr="00116138">
        <w:rPr>
          <w:sz w:val="28"/>
          <w:szCs w:val="28"/>
        </w:rPr>
        <w:t xml:space="preserve">.00. </w:t>
      </w:r>
    </w:p>
    <w:p w:rsidR="009451E4" w:rsidRPr="00116138" w:rsidRDefault="009451E4" w:rsidP="00116138">
      <w:pPr>
        <w:numPr>
          <w:ilvl w:val="1"/>
          <w:numId w:val="8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lastRenderedPageBreak/>
        <w:t xml:space="preserve">Ежедневный утренний прием </w:t>
      </w:r>
      <w:r w:rsidR="00AB1464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проводится педагогическими работниками (воспитателями), которые опрашивают родителей (законных представителей) о состоянии здоровья ребенка. </w:t>
      </w:r>
    </w:p>
    <w:p w:rsidR="00D72922" w:rsidRPr="00116138" w:rsidRDefault="00D72922" w:rsidP="00116138">
      <w:pPr>
        <w:numPr>
          <w:ilvl w:val="1"/>
          <w:numId w:val="8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Режим дня соответствует возрастным особенностям детей, максимальная продолжительность непрерывного бодрствования детей 3-7 лет составляет 5,5-6 часов, до 3-х лет в соответствии с медицинскими рекомендациями. </w:t>
      </w:r>
    </w:p>
    <w:p w:rsidR="00D72922" w:rsidRPr="00116138" w:rsidRDefault="00D72922" w:rsidP="00116138">
      <w:pPr>
        <w:numPr>
          <w:ilvl w:val="1"/>
          <w:numId w:val="8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дошкольным учреждением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</w:t>
      </w:r>
    </w:p>
    <w:p w:rsidR="00D72922" w:rsidRPr="00116138" w:rsidRDefault="00D72922" w:rsidP="00116138">
      <w:pPr>
        <w:numPr>
          <w:ilvl w:val="1"/>
          <w:numId w:val="8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Согласно СанПиН 2.4.1.3049-13 рекомендуется организовывать прогулки 2 раза в день: в первую половину дня, после дневного сна или перед уходом детей домой. </w:t>
      </w:r>
    </w:p>
    <w:p w:rsidR="009451E4" w:rsidRPr="00116138" w:rsidRDefault="00D72922" w:rsidP="00116138">
      <w:pPr>
        <w:numPr>
          <w:ilvl w:val="1"/>
          <w:numId w:val="8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При организации режима пребывания детей в Учреждении организуется 4-х разовый приём пищи с интервалом 3-4 часа и дневной сон организуется дважды в первую и вторую половину дня общей положительностью до 3,5 часа. Перед сном не рекомендуется проведение подвижных эмоциональных игр, закаливающих процедур. Во время сна детей присутствие воспитателя (или младшего воспитателя) в спальне обязательно.</w:t>
      </w:r>
    </w:p>
    <w:p w:rsidR="009451E4" w:rsidRPr="00116138" w:rsidRDefault="009451E4" w:rsidP="00116138">
      <w:pPr>
        <w:numPr>
          <w:ilvl w:val="1"/>
          <w:numId w:val="8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Педагогические работники проводят беседы и консультации для родителей (законных представителей) </w:t>
      </w:r>
      <w:r w:rsidR="00AB1464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, утром до 08.00 часов и вечером после 17.00 часов. В другое время педагогический работник обязан находиться с </w:t>
      </w:r>
      <w:r w:rsidR="00B07D4C" w:rsidRPr="00116138">
        <w:rPr>
          <w:sz w:val="28"/>
          <w:szCs w:val="28"/>
        </w:rPr>
        <w:t>воспитанниками</w:t>
      </w:r>
      <w:r w:rsidRPr="00116138">
        <w:rPr>
          <w:sz w:val="28"/>
          <w:szCs w:val="28"/>
        </w:rPr>
        <w:t xml:space="preserve"> и отвлекать его от образовательного процесса категорически запрещается. </w:t>
      </w:r>
    </w:p>
    <w:p w:rsidR="009451E4" w:rsidRPr="00116138" w:rsidRDefault="009451E4" w:rsidP="00116138">
      <w:pPr>
        <w:numPr>
          <w:ilvl w:val="1"/>
          <w:numId w:val="8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Учреждение имеет право объединять группы в случае необходимости в летний период (в связи с низкой наполняемостью групп, отпусками воспитателей, на время ремонта и пр.). </w:t>
      </w:r>
    </w:p>
    <w:p w:rsidR="003F56B0" w:rsidRPr="00116138" w:rsidRDefault="003F56B0" w:rsidP="00116138">
      <w:pPr>
        <w:spacing w:after="0" w:line="240" w:lineRule="auto"/>
        <w:ind w:left="0" w:right="62" w:firstLine="425"/>
        <w:rPr>
          <w:b/>
          <w:sz w:val="28"/>
          <w:szCs w:val="28"/>
        </w:rPr>
      </w:pPr>
    </w:p>
    <w:p w:rsidR="00D72922" w:rsidRDefault="00D72922" w:rsidP="00116138">
      <w:pPr>
        <w:spacing w:after="0" w:line="240" w:lineRule="auto"/>
        <w:ind w:left="0" w:right="62" w:firstLine="425"/>
        <w:rPr>
          <w:b/>
          <w:sz w:val="28"/>
          <w:szCs w:val="28"/>
        </w:rPr>
      </w:pPr>
      <w:r w:rsidRPr="00116138">
        <w:rPr>
          <w:b/>
          <w:sz w:val="28"/>
          <w:szCs w:val="28"/>
        </w:rPr>
        <w:t xml:space="preserve">III.Участники образовательного процесса, права и обязанности и ответственность. Защита прав </w:t>
      </w:r>
      <w:r w:rsidR="00B07D4C" w:rsidRPr="00116138">
        <w:rPr>
          <w:b/>
          <w:sz w:val="28"/>
          <w:szCs w:val="28"/>
        </w:rPr>
        <w:t>воспитанников</w:t>
      </w:r>
      <w:r w:rsidRPr="00116138">
        <w:rPr>
          <w:b/>
          <w:sz w:val="28"/>
          <w:szCs w:val="28"/>
        </w:rPr>
        <w:t xml:space="preserve">. </w:t>
      </w:r>
    </w:p>
    <w:p w:rsidR="00116138" w:rsidRPr="00116138" w:rsidRDefault="00116138" w:rsidP="00116138">
      <w:pPr>
        <w:spacing w:after="0" w:line="240" w:lineRule="auto"/>
        <w:ind w:left="0" w:right="62" w:firstLine="425"/>
        <w:rPr>
          <w:b/>
          <w:sz w:val="28"/>
          <w:szCs w:val="28"/>
        </w:rPr>
      </w:pPr>
    </w:p>
    <w:p w:rsidR="00D72922" w:rsidRPr="00116138" w:rsidRDefault="00D72922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3.1.Участниками образовательных отношений выступают воспитанники, родители (законные представители) воспитанников, посещающих Учреждение и педагогические работники Учреждения. </w:t>
      </w:r>
    </w:p>
    <w:p w:rsidR="00D72922" w:rsidRPr="00116138" w:rsidRDefault="00D72922" w:rsidP="00116138">
      <w:pPr>
        <w:numPr>
          <w:ilvl w:val="1"/>
          <w:numId w:val="10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Взаимоотношения между Учреждением и родителями (законными представителями) воспитанников возникают и прекращаются с момента приема (отчисления) воспитанника в Учреждение и регулируются договором между Учреждением и родителями (законными представителями) воспитанника, включающим в себя взаимные права, обязанности и ответственность сторон, возникающих в процессе воспитания, обучения, развития, присмотра, ухода и оздоровления детей, длительность пребывания ребенка в Учреждении. </w:t>
      </w:r>
    </w:p>
    <w:p w:rsidR="00D72922" w:rsidRPr="00116138" w:rsidRDefault="00D72922" w:rsidP="00116138">
      <w:pPr>
        <w:numPr>
          <w:ilvl w:val="1"/>
          <w:numId w:val="10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 Учреждении реализуется право воспитанников на гарантированное гражданам Российской Федерации право на получение общедоступного и бесплатного дошкольного образования. Дошкольное образование направлено на </w:t>
      </w:r>
      <w:r w:rsidRPr="00116138">
        <w:rPr>
          <w:sz w:val="28"/>
          <w:szCs w:val="28"/>
        </w:rPr>
        <w:lastRenderedPageBreak/>
        <w:t xml:space="preserve">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школе, развитие и совершенствование образовательного процесса. </w:t>
      </w:r>
    </w:p>
    <w:p w:rsidR="00D72922" w:rsidRPr="00116138" w:rsidRDefault="00D72922" w:rsidP="00116138">
      <w:pPr>
        <w:numPr>
          <w:ilvl w:val="1"/>
          <w:numId w:val="10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Воспитанники Учреждения имеют право на: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 педагогической и психологической помощи, коррекции в соответствии с действующим законодательством;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перевод в другую образовательную организацию, реализующую образовательную программу дошкольного образования, в порядке, предусмотренном действующим </w:t>
      </w:r>
    </w:p>
    <w:p w:rsidR="00D72922" w:rsidRPr="00116138" w:rsidRDefault="00D72922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законодательством;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развитие своих творческих способностей и интересов, включая участие в конкурсах,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посещение мероприятий, которые проводятся в Учреждении и не предусмотрены учебным планом, в порядке, установленном локальными нормативными актами Учреждения;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на бесплатное предоставление в пользование на время получения образования учебников и учебных пособий, а также учебно-методических материалов, средств обучения и воспитания;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организацию питания;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определение объема образовательной нагрузки, режима учебных занятий и продолжительности каникул; пропаганду и обучение навыкам здорового образа жизни, требованиям охраны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организацию </w:t>
      </w:r>
      <w:r w:rsidRPr="00116138">
        <w:rPr>
          <w:sz w:val="28"/>
          <w:szCs w:val="28"/>
        </w:rPr>
        <w:tab/>
        <w:t xml:space="preserve">и </w:t>
      </w:r>
      <w:r w:rsidRPr="00116138">
        <w:rPr>
          <w:sz w:val="28"/>
          <w:szCs w:val="28"/>
        </w:rPr>
        <w:tab/>
        <w:t xml:space="preserve">создание </w:t>
      </w:r>
      <w:r w:rsidRPr="00116138">
        <w:rPr>
          <w:sz w:val="28"/>
          <w:szCs w:val="28"/>
        </w:rPr>
        <w:tab/>
        <w:t xml:space="preserve">условий </w:t>
      </w:r>
      <w:r w:rsidRPr="00116138">
        <w:rPr>
          <w:sz w:val="28"/>
          <w:szCs w:val="28"/>
        </w:rPr>
        <w:tab/>
        <w:t xml:space="preserve">дляпрофилактики </w:t>
      </w:r>
      <w:r w:rsidRPr="00116138">
        <w:rPr>
          <w:sz w:val="28"/>
          <w:szCs w:val="28"/>
        </w:rPr>
        <w:tab/>
        <w:t xml:space="preserve">заболеваний </w:t>
      </w:r>
      <w:r w:rsidRPr="00116138">
        <w:rPr>
          <w:sz w:val="28"/>
          <w:szCs w:val="28"/>
        </w:rPr>
        <w:tab/>
        <w:t xml:space="preserve">и оздоровления, для занятия физической культурой и спортом;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обеспечение безопасности во время пребывания в Учреждении;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профилактику несчастных случаев с </w:t>
      </w:r>
      <w:r w:rsidR="00B07D4C" w:rsidRPr="00116138">
        <w:rPr>
          <w:sz w:val="28"/>
          <w:szCs w:val="28"/>
        </w:rPr>
        <w:t>воспитанниками</w:t>
      </w:r>
      <w:r w:rsidRPr="00116138">
        <w:rPr>
          <w:sz w:val="28"/>
          <w:szCs w:val="28"/>
        </w:rPr>
        <w:t xml:space="preserve"> во время пребывания в </w:t>
      </w:r>
    </w:p>
    <w:p w:rsidR="00D72922" w:rsidRPr="00116138" w:rsidRDefault="00D72922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Учреждении; </w:t>
      </w:r>
    </w:p>
    <w:p w:rsidR="00D72922" w:rsidRPr="00116138" w:rsidRDefault="00D72922" w:rsidP="00116138">
      <w:pPr>
        <w:numPr>
          <w:ilvl w:val="1"/>
          <w:numId w:val="9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Родители (законные представители) </w:t>
      </w:r>
      <w:r w:rsidR="00B07D4C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D72922" w:rsidRPr="00116138" w:rsidRDefault="00D72922" w:rsidP="00116138">
      <w:pPr>
        <w:numPr>
          <w:ilvl w:val="1"/>
          <w:numId w:val="9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Родители (законные представители) </w:t>
      </w:r>
      <w:r w:rsidR="00B07D4C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имеют право: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знакомиться с уставом Учреждения, лицензией на осуществление образовательной деятельности, учебной документацией и другими документами, регламентирующими организацию и осуществление образовательной деятельности в Учреждении;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знакомиться с содержанием образования, используемыми методами обучения и воспитания, образовательными технологиями;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lastRenderedPageBreak/>
        <w:t xml:space="preserve">защищать права и законные интересы </w:t>
      </w:r>
      <w:r w:rsidR="00B07D4C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получать информацию обо всех видах планируемых обследований (психологических, психолого-педагогических и медицинских) </w:t>
      </w:r>
      <w:r w:rsidR="00B07D4C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B07D4C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принимать участие в управлении Учреждением в форме, определяемой уставом </w:t>
      </w:r>
    </w:p>
    <w:p w:rsidR="00D72922" w:rsidRPr="00116138" w:rsidRDefault="00D72922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Учреждения;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оказывать благотворительную помощь, направленную на развитие Учреждения, совершенствование образовательного процесса;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присутствовать </w:t>
      </w:r>
      <w:r w:rsidRPr="00116138">
        <w:rPr>
          <w:sz w:val="28"/>
          <w:szCs w:val="28"/>
        </w:rPr>
        <w:tab/>
        <w:t xml:space="preserve">при </w:t>
      </w:r>
      <w:r w:rsidRPr="00116138">
        <w:rPr>
          <w:sz w:val="28"/>
          <w:szCs w:val="28"/>
        </w:rPr>
        <w:tab/>
        <w:t xml:space="preserve">обследовании </w:t>
      </w:r>
      <w:r w:rsidRPr="00116138">
        <w:rPr>
          <w:sz w:val="28"/>
          <w:szCs w:val="28"/>
        </w:rPr>
        <w:tab/>
      </w:r>
      <w:r w:rsidR="00B07D4C" w:rsidRPr="00116138">
        <w:rPr>
          <w:sz w:val="28"/>
          <w:szCs w:val="28"/>
        </w:rPr>
        <w:t>воспитанников</w:t>
      </w:r>
      <w:r w:rsidR="00B07D4C" w:rsidRPr="00116138">
        <w:rPr>
          <w:sz w:val="28"/>
          <w:szCs w:val="28"/>
        </w:rPr>
        <w:tab/>
        <w:t>психолого-</w:t>
      </w:r>
      <w:r w:rsidRPr="00116138">
        <w:rPr>
          <w:sz w:val="28"/>
          <w:szCs w:val="28"/>
        </w:rPr>
        <w:t xml:space="preserve">медико-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условии для организации обучения и воспитания </w:t>
      </w:r>
      <w:r w:rsidR="00B07D4C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. </w:t>
      </w:r>
    </w:p>
    <w:p w:rsidR="00D72922" w:rsidRPr="00116138" w:rsidRDefault="00D72922" w:rsidP="00116138">
      <w:pPr>
        <w:tabs>
          <w:tab w:val="center" w:pos="1235"/>
          <w:tab w:val="center" w:pos="4818"/>
        </w:tabs>
        <w:spacing w:after="0" w:line="240" w:lineRule="auto"/>
        <w:ind w:left="0" w:right="62" w:firstLine="425"/>
        <w:jc w:val="left"/>
        <w:rPr>
          <w:sz w:val="28"/>
          <w:szCs w:val="28"/>
        </w:rPr>
      </w:pPr>
      <w:r w:rsidRPr="00116138">
        <w:rPr>
          <w:rFonts w:eastAsia="Calibri"/>
          <w:sz w:val="28"/>
          <w:szCs w:val="28"/>
        </w:rPr>
        <w:tab/>
      </w:r>
      <w:r w:rsidRPr="00116138">
        <w:rPr>
          <w:sz w:val="28"/>
          <w:szCs w:val="28"/>
        </w:rPr>
        <w:t>3.8.</w:t>
      </w:r>
      <w:r w:rsidRPr="00116138">
        <w:rPr>
          <w:rFonts w:eastAsia="Arial"/>
          <w:sz w:val="28"/>
          <w:szCs w:val="28"/>
        </w:rPr>
        <w:tab/>
      </w:r>
      <w:r w:rsidRPr="00116138">
        <w:rPr>
          <w:sz w:val="28"/>
          <w:szCs w:val="28"/>
        </w:rPr>
        <w:t xml:space="preserve">Родители (законные представители) </w:t>
      </w:r>
      <w:r w:rsidR="00B07D4C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обязаны: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обеспечить получение </w:t>
      </w:r>
      <w:r w:rsidR="00B07D4C" w:rsidRPr="00116138">
        <w:rPr>
          <w:sz w:val="28"/>
          <w:szCs w:val="28"/>
        </w:rPr>
        <w:t>воспитанниками</w:t>
      </w:r>
      <w:r w:rsidRPr="00116138">
        <w:rPr>
          <w:sz w:val="28"/>
          <w:szCs w:val="28"/>
        </w:rPr>
        <w:t xml:space="preserve"> дошкольного образования;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соблюдать настоящие Правила, требования локальных нормативных актов, которые устанавливают режим занятий </w:t>
      </w:r>
      <w:r w:rsidR="00B07D4C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, порядок регламентации образовательных отношений </w:t>
      </w:r>
      <w:r w:rsidR="00B07D4C" w:rsidRPr="00116138">
        <w:rPr>
          <w:sz w:val="28"/>
          <w:szCs w:val="28"/>
        </w:rPr>
        <w:t>между Учреждением и воспитанниками</w:t>
      </w:r>
      <w:r w:rsidRPr="00116138">
        <w:rPr>
          <w:sz w:val="28"/>
          <w:szCs w:val="28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приводить ребёнка в Учреждение опрятно одетым, снабдить ребёнка специальной одеждой и обувью для музыкальных и физкультурных занятий. Предоставить ребёнку для обеспечения комфортного пребывания в течение дня: сменную одежду для прогулки с учётом погоды и времени года, сменное нижнее бельё, расчёску и носовые платочки;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ежедневно лично передавать и забирать ребёнка в соответствии с графиком работы Учреждения, не доверяя ребёнка лицам, не достигшим 18-летнего возраста;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с уважением относиться к работникам Учреждения, другим родителям (законным представителям) и </w:t>
      </w:r>
      <w:r w:rsidR="00B07D4C" w:rsidRPr="00116138">
        <w:rPr>
          <w:sz w:val="28"/>
          <w:szCs w:val="28"/>
        </w:rPr>
        <w:t>воспитанникам</w:t>
      </w:r>
      <w:r w:rsidRPr="00116138">
        <w:rPr>
          <w:sz w:val="28"/>
          <w:szCs w:val="28"/>
        </w:rPr>
        <w:t xml:space="preserve">, не допускать в их присутствии конфликтов, оскорблений;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вносить плату за содержание ребенка в Учреждении, в установленном для конкретной семьи размере, не позднее 10 числа текущего месяца;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родительская плата не взимается за присмотр и уход за детьми-инвалидами, детьмисиротами и детьми, оставшимися без попечения родителей, а также за детьми, с туберкулезной интоксикацией, </w:t>
      </w:r>
      <w:r w:rsidR="00B07D4C" w:rsidRPr="00116138">
        <w:rPr>
          <w:sz w:val="28"/>
          <w:szCs w:val="28"/>
        </w:rPr>
        <w:t>воспитанников в</w:t>
      </w:r>
      <w:r w:rsidRPr="00116138">
        <w:rPr>
          <w:sz w:val="28"/>
          <w:szCs w:val="28"/>
        </w:rPr>
        <w:t xml:space="preserve"> муниципальных образовательных организациях, осуществляющих образовательную деятельность на территории муниципального образования «</w:t>
      </w:r>
      <w:r w:rsidR="00B07D4C" w:rsidRPr="00116138">
        <w:rPr>
          <w:sz w:val="28"/>
          <w:szCs w:val="28"/>
        </w:rPr>
        <w:t>Муниципальный округ Граховский район Удмуртской Республики»</w:t>
      </w:r>
      <w:r w:rsidRPr="00116138">
        <w:rPr>
          <w:sz w:val="28"/>
          <w:szCs w:val="28"/>
        </w:rPr>
        <w:t xml:space="preserve">; </w:t>
      </w:r>
    </w:p>
    <w:p w:rsidR="00D72922" w:rsidRPr="00116138" w:rsidRDefault="00D72922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не взимается плата за детей, оба или один из родителей которых являются инвалидами первой или второй групп и не имеют других доходов кроме пенсии; </w:t>
      </w:r>
    </w:p>
    <w:p w:rsidR="00D72922" w:rsidRPr="00116138" w:rsidRDefault="00B07D4C" w:rsidP="00116138">
      <w:pPr>
        <w:numPr>
          <w:ilvl w:val="0"/>
          <w:numId w:val="7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освобождаются</w:t>
      </w:r>
      <w:r w:rsidR="00D72922" w:rsidRPr="00116138">
        <w:rPr>
          <w:sz w:val="28"/>
          <w:szCs w:val="28"/>
        </w:rPr>
        <w:t xml:space="preserve">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</w:t>
      </w:r>
      <w:r w:rsidR="00D72922" w:rsidRPr="00116138">
        <w:rPr>
          <w:sz w:val="28"/>
          <w:szCs w:val="28"/>
        </w:rPr>
        <w:lastRenderedPageBreak/>
        <w:t>образовательную деятельность на территории муниципального об</w:t>
      </w:r>
      <w:r w:rsidRPr="00116138">
        <w:rPr>
          <w:sz w:val="28"/>
          <w:szCs w:val="28"/>
        </w:rPr>
        <w:t>разования «Муниципальный округ Граховский район Удмуртской Республики»</w:t>
      </w:r>
      <w:r w:rsidR="00D72922" w:rsidRPr="00116138">
        <w:rPr>
          <w:sz w:val="28"/>
          <w:szCs w:val="28"/>
        </w:rPr>
        <w:t>» в 2024году:.</w:t>
      </w:r>
    </w:p>
    <w:p w:rsidR="005F74DD" w:rsidRPr="00116138" w:rsidRDefault="00B07D4C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-родители (законные представители), призванные</w:t>
      </w:r>
      <w:r w:rsidR="00D72922" w:rsidRPr="00116138">
        <w:rPr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№53-ФЗ «О воинской обязанности и военной службе», родителей (законных представителей), проходящих военну</w:t>
      </w:r>
      <w:r w:rsidRPr="00116138">
        <w:rPr>
          <w:sz w:val="28"/>
          <w:szCs w:val="28"/>
        </w:rPr>
        <w:t>ю службу по контракту, родители (законные представители), заключившие</w:t>
      </w:r>
      <w:r w:rsidR="00D72922" w:rsidRPr="00116138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в целях участи в специальной военной операции;</w:t>
      </w:r>
    </w:p>
    <w:p w:rsidR="00D72922" w:rsidRPr="00116138" w:rsidRDefault="00D72922" w:rsidP="00116138">
      <w:pPr>
        <w:spacing w:after="0" w:line="240" w:lineRule="auto"/>
        <w:ind w:left="0" w:right="62" w:firstLine="425"/>
        <w:rPr>
          <w:sz w:val="28"/>
          <w:szCs w:val="28"/>
        </w:rPr>
      </w:pPr>
    </w:p>
    <w:p w:rsidR="00D72922" w:rsidRPr="00116138" w:rsidRDefault="00B07D4C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-родители (законные представители), призванные</w:t>
      </w:r>
      <w:r w:rsidR="00D72922" w:rsidRPr="00116138">
        <w:rPr>
          <w:sz w:val="28"/>
          <w:szCs w:val="28"/>
        </w:rPr>
        <w:t xml:space="preserve"> на военную службу по мобилизации в Вооруженные Силы</w:t>
      </w:r>
      <w:r w:rsidRPr="00116138">
        <w:rPr>
          <w:sz w:val="28"/>
          <w:szCs w:val="28"/>
        </w:rPr>
        <w:t xml:space="preserve"> Российской Федерации, родители (законные представители), проходящие</w:t>
      </w:r>
      <w:r w:rsidR="00D72922" w:rsidRPr="00116138">
        <w:rPr>
          <w:sz w:val="28"/>
          <w:szCs w:val="28"/>
        </w:rPr>
        <w:t xml:space="preserve"> военну</w:t>
      </w:r>
      <w:r w:rsidRPr="00116138">
        <w:rPr>
          <w:sz w:val="28"/>
          <w:szCs w:val="28"/>
        </w:rPr>
        <w:t>ю службу по контракту, родители (законные представители), заключившие</w:t>
      </w:r>
      <w:r w:rsidR="00D72922" w:rsidRPr="00116138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в целях участи в специальной военной операции, получившие увечья (ранения, травмы, контузии) или заболевания; </w:t>
      </w:r>
    </w:p>
    <w:p w:rsidR="00D72922" w:rsidRPr="00116138" w:rsidRDefault="005F74DD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-</w:t>
      </w:r>
      <w:r w:rsidR="00B07D4C" w:rsidRPr="00116138">
        <w:rPr>
          <w:sz w:val="28"/>
          <w:szCs w:val="28"/>
        </w:rPr>
        <w:t>родители (законные представители</w:t>
      </w:r>
      <w:r w:rsidR="00D72922" w:rsidRPr="00116138">
        <w:rPr>
          <w:sz w:val="28"/>
          <w:szCs w:val="28"/>
        </w:rPr>
        <w:t>), призван</w:t>
      </w:r>
      <w:r w:rsidR="00B07D4C" w:rsidRPr="00116138">
        <w:rPr>
          <w:sz w:val="28"/>
          <w:szCs w:val="28"/>
        </w:rPr>
        <w:t>ные</w:t>
      </w:r>
      <w:r w:rsidR="00D72922" w:rsidRPr="00116138">
        <w:rPr>
          <w:sz w:val="28"/>
          <w:szCs w:val="28"/>
        </w:rPr>
        <w:t xml:space="preserve"> на военную службу по мобилизации в Вооруженные Силы</w:t>
      </w:r>
      <w:r w:rsidR="00B07D4C" w:rsidRPr="00116138">
        <w:rPr>
          <w:sz w:val="28"/>
          <w:szCs w:val="28"/>
        </w:rPr>
        <w:t xml:space="preserve"> Российской Федерации, родители (законные представители), проходящие</w:t>
      </w:r>
      <w:r w:rsidR="00D72922" w:rsidRPr="00116138">
        <w:rPr>
          <w:sz w:val="28"/>
          <w:szCs w:val="28"/>
        </w:rPr>
        <w:t xml:space="preserve"> военну</w:t>
      </w:r>
      <w:r w:rsidR="00B07D4C" w:rsidRPr="00116138">
        <w:rPr>
          <w:sz w:val="28"/>
          <w:szCs w:val="28"/>
        </w:rPr>
        <w:t>ю службу по контракту, родители (законные представители), заключившие</w:t>
      </w:r>
      <w:r w:rsidR="00D72922" w:rsidRPr="00116138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в целях участи </w:t>
      </w:r>
      <w:r w:rsidR="00E7336D" w:rsidRPr="00116138">
        <w:rPr>
          <w:sz w:val="28"/>
          <w:szCs w:val="28"/>
        </w:rPr>
        <w:t>в специальной военной операции,</w:t>
      </w:r>
      <w:r w:rsidR="00D72922" w:rsidRPr="00116138">
        <w:rPr>
          <w:sz w:val="28"/>
          <w:szCs w:val="28"/>
        </w:rPr>
        <w:t xml:space="preserve"> погиб</w:t>
      </w:r>
      <w:r w:rsidR="00E7336D" w:rsidRPr="00116138">
        <w:rPr>
          <w:sz w:val="28"/>
          <w:szCs w:val="28"/>
        </w:rPr>
        <w:t>шие</w:t>
      </w:r>
      <w:r w:rsidR="00D72922" w:rsidRPr="00116138">
        <w:rPr>
          <w:sz w:val="28"/>
          <w:szCs w:val="28"/>
        </w:rPr>
        <w:t xml:space="preserve"> (умер</w:t>
      </w:r>
      <w:r w:rsidR="00E7336D" w:rsidRPr="00116138">
        <w:rPr>
          <w:sz w:val="28"/>
          <w:szCs w:val="28"/>
        </w:rPr>
        <w:t>шие</w:t>
      </w:r>
      <w:r w:rsidR="00D72922" w:rsidRPr="00116138">
        <w:rPr>
          <w:sz w:val="28"/>
          <w:szCs w:val="28"/>
        </w:rPr>
        <w:t xml:space="preserve">) вследствие выполнения задач в ходе проведения специальной военной операции. </w:t>
      </w:r>
    </w:p>
    <w:p w:rsidR="00D72922" w:rsidRPr="00116138" w:rsidRDefault="00D72922" w:rsidP="00116138">
      <w:pPr>
        <w:numPr>
          <w:ilvl w:val="1"/>
          <w:numId w:val="12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При возникновении вопросов по организации образовательного процесса, пребыванию </w:t>
      </w:r>
      <w:r w:rsidR="00E7336D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в Учреждении родителям (законным представителям) следует обсудить это с воспитателями группы и (или) с руководителем Учреждения. </w:t>
      </w:r>
    </w:p>
    <w:p w:rsidR="00D72922" w:rsidRPr="00116138" w:rsidRDefault="005F74DD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3.10.В целях защиты прав</w:t>
      </w:r>
      <w:r w:rsidR="00E7336D" w:rsidRPr="00116138">
        <w:rPr>
          <w:sz w:val="28"/>
          <w:szCs w:val="28"/>
        </w:rPr>
        <w:t>воспитанников</w:t>
      </w:r>
      <w:r w:rsidR="00D72922" w:rsidRPr="00116138">
        <w:rPr>
          <w:sz w:val="28"/>
          <w:szCs w:val="28"/>
        </w:rPr>
        <w:t xml:space="preserve"> родители (законные представители) самостоятельно или через своих представителей вправе: </w:t>
      </w:r>
    </w:p>
    <w:p w:rsidR="00D72922" w:rsidRPr="00116138" w:rsidRDefault="00D72922" w:rsidP="00116138">
      <w:pPr>
        <w:numPr>
          <w:ilvl w:val="2"/>
          <w:numId w:val="13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направлять в органы управления Учреждения обращения </w:t>
      </w:r>
      <w:r w:rsidR="005F74DD" w:rsidRPr="00116138">
        <w:rPr>
          <w:sz w:val="28"/>
          <w:szCs w:val="28"/>
        </w:rPr>
        <w:t>о нарушении и (или)   ущемлении его</w:t>
      </w:r>
      <w:r w:rsidRPr="00116138">
        <w:rPr>
          <w:sz w:val="28"/>
          <w:szCs w:val="28"/>
        </w:rPr>
        <w:t xml:space="preserve"> работниками прав, свобод и социальных гарантий </w:t>
      </w:r>
      <w:r w:rsidR="00E7336D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: </w:t>
      </w:r>
    </w:p>
    <w:p w:rsidR="00D72922" w:rsidRPr="00116138" w:rsidRDefault="00D72922" w:rsidP="00116138">
      <w:pPr>
        <w:numPr>
          <w:ilvl w:val="2"/>
          <w:numId w:val="13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обращаться </w:t>
      </w:r>
      <w:r w:rsidRPr="00116138">
        <w:rPr>
          <w:sz w:val="28"/>
          <w:szCs w:val="28"/>
        </w:rPr>
        <w:tab/>
        <w:t xml:space="preserve">в </w:t>
      </w:r>
      <w:r w:rsidRPr="00116138">
        <w:rPr>
          <w:sz w:val="28"/>
          <w:szCs w:val="28"/>
        </w:rPr>
        <w:tab/>
        <w:t>комисс</w:t>
      </w:r>
      <w:r w:rsidR="00E7336D" w:rsidRPr="00116138">
        <w:rPr>
          <w:sz w:val="28"/>
          <w:szCs w:val="28"/>
        </w:rPr>
        <w:t xml:space="preserve">ию </w:t>
      </w:r>
      <w:r w:rsidR="00E7336D" w:rsidRPr="00116138">
        <w:rPr>
          <w:sz w:val="28"/>
          <w:szCs w:val="28"/>
        </w:rPr>
        <w:tab/>
        <w:t xml:space="preserve">по </w:t>
      </w:r>
      <w:r w:rsidR="00E7336D" w:rsidRPr="00116138">
        <w:rPr>
          <w:sz w:val="28"/>
          <w:szCs w:val="28"/>
        </w:rPr>
        <w:tab/>
        <w:t xml:space="preserve">урегулированию </w:t>
      </w:r>
      <w:r w:rsidR="00E7336D" w:rsidRPr="00116138">
        <w:rPr>
          <w:sz w:val="28"/>
          <w:szCs w:val="28"/>
        </w:rPr>
        <w:tab/>
        <w:t xml:space="preserve">споров </w:t>
      </w:r>
      <w:r w:rsidR="005F74DD" w:rsidRPr="00116138">
        <w:rPr>
          <w:sz w:val="28"/>
          <w:szCs w:val="28"/>
        </w:rPr>
        <w:t xml:space="preserve">между </w:t>
      </w:r>
      <w:r w:rsidRPr="00116138">
        <w:rPr>
          <w:sz w:val="28"/>
          <w:szCs w:val="28"/>
        </w:rPr>
        <w:t xml:space="preserve">участниками образовательных отношений; </w:t>
      </w:r>
    </w:p>
    <w:p w:rsidR="005F74DD" w:rsidRPr="00116138" w:rsidRDefault="00D72922" w:rsidP="00116138">
      <w:pPr>
        <w:numPr>
          <w:ilvl w:val="2"/>
          <w:numId w:val="13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D72922" w:rsidRPr="00116138" w:rsidRDefault="00D72922" w:rsidP="00116138">
      <w:pPr>
        <w:numPr>
          <w:ilvl w:val="2"/>
          <w:numId w:val="13"/>
        </w:numPr>
        <w:spacing w:after="0" w:line="240" w:lineRule="auto"/>
        <w:ind w:left="0" w:right="62" w:firstLine="425"/>
        <w:rPr>
          <w:sz w:val="28"/>
          <w:szCs w:val="28"/>
        </w:rPr>
      </w:pPr>
    </w:p>
    <w:p w:rsidR="00E7336D" w:rsidRDefault="00E7336D" w:rsidP="00116138">
      <w:pPr>
        <w:spacing w:after="0" w:line="240" w:lineRule="auto"/>
        <w:ind w:left="0" w:right="62" w:firstLine="425"/>
        <w:jc w:val="center"/>
        <w:rPr>
          <w:b/>
          <w:sz w:val="28"/>
          <w:szCs w:val="28"/>
        </w:rPr>
      </w:pPr>
      <w:r w:rsidRPr="00116138">
        <w:rPr>
          <w:b/>
          <w:sz w:val="28"/>
          <w:szCs w:val="28"/>
        </w:rPr>
        <w:t xml:space="preserve">IV.Обеспечение безопасности. </w:t>
      </w:r>
    </w:p>
    <w:p w:rsidR="00447748" w:rsidRPr="00116138" w:rsidRDefault="00447748" w:rsidP="00116138">
      <w:pPr>
        <w:spacing w:after="0" w:line="240" w:lineRule="auto"/>
        <w:ind w:left="0" w:right="62" w:firstLine="425"/>
        <w:jc w:val="center"/>
        <w:rPr>
          <w:sz w:val="28"/>
          <w:szCs w:val="28"/>
        </w:rPr>
      </w:pP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Родители (законные представители) должны своевременно сообщать об изменении номера телефона, места жительства и места работы.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lastRenderedPageBreak/>
        <w:t xml:space="preserve">Для обеспечения безопасности своего ребенка родитель (законный представитель) передает воспитанника только лично в руки воспитателя, обязательно </w:t>
      </w:r>
    </w:p>
    <w:p w:rsidR="00E7336D" w:rsidRPr="00116138" w:rsidRDefault="00E7336D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расписывается в журнале о приеме ребенка в Учреждение. Категорически запрещен приход ребенка в Учреждение и его уход без сопровождения родителя (законного представителя).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Забирая воспитанника, родитель (законный представитель) должен обязательно подойти к воспитателю группы. Нельзя забирать воспитанника из Учреждения, не поставив в известность воспитателя группы. Воспитателям категорически запрещается отпускать одних воспитанников по просьбе родителей (законных представителей), отдавать воспитанников лицам, находящимся в алкогольном и (или) наркотическом опьянении, а также поручать это лицам, не достигшим 18 летнего возраста, незнакомым лицам без доверенности от родителей (законных представителей).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Если родители (законные представители) воспитанника не могут лично забирать ребенка из Учреждения, им необходимо оформить заявление на человека, который за них будет выполнять данную функцию. Заявление необходимо предоставить руководителю Учреждения.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Родители (законные представители) обязаны забрать воспитанника не позднее 18.00 часов. В случае неожиданной задержки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воспитанника после 18.00 часов, воспитатель оставляет за собой право передать воспитанника в  </w:t>
      </w:r>
      <w:r w:rsidRPr="00116138">
        <w:rPr>
          <w:bCs/>
          <w:color w:val="auto"/>
          <w:sz w:val="28"/>
          <w:szCs w:val="28"/>
          <w:shd w:val="clear" w:color="auto" w:fill="FFFFFF"/>
        </w:rPr>
        <w:t>пункт полиции "Граховский" МО МВД России "Кизнерский"</w:t>
      </w:r>
      <w:r w:rsidRPr="00116138">
        <w:rPr>
          <w:sz w:val="28"/>
          <w:szCs w:val="28"/>
        </w:rPr>
        <w:t xml:space="preserve">, при наличии возможности известить родителей (законных представителей) о местонахождении воспитанника.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Чтобы избежать случаев травматизма, родителям (законным представителям) необходимо проверять содержимое карманов в одежде воспитанников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Воспитанникам запрещается приносить в Учреждение жевательную резинку и другие продукты питания (конфеты, печенье, напитки и др.).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Не рекомендуется одевать воспитанников в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(айфоны, айпады, планшеты, телефоны и т.д.) педагогические работники и администрация Учреждения ответственности не несут.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Администрация Учреждения не несёт ответственность за оставленные без присмотра велосипеды, самокаты, санки и т. д.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Посторонним лицам запрещено находиться в помещениях и на территории Учреждения без разрешения администрации Учреждения. </w:t>
      </w:r>
    </w:p>
    <w:p w:rsidR="00E7336D" w:rsidRPr="00116138" w:rsidRDefault="00E7336D" w:rsidP="00116138">
      <w:pPr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 помещениях и на территории Учреждения строго запрещается курение. </w:t>
      </w:r>
    </w:p>
    <w:p w:rsidR="00447748" w:rsidRDefault="00447748" w:rsidP="00116138">
      <w:pPr>
        <w:pStyle w:val="1"/>
        <w:spacing w:line="240" w:lineRule="auto"/>
        <w:ind w:left="0" w:right="62" w:firstLine="425"/>
        <w:jc w:val="both"/>
        <w:rPr>
          <w:sz w:val="28"/>
          <w:szCs w:val="28"/>
        </w:rPr>
      </w:pPr>
    </w:p>
    <w:p w:rsidR="00414EA0" w:rsidRPr="00116138" w:rsidRDefault="00414EA0" w:rsidP="00116138">
      <w:pPr>
        <w:pStyle w:val="1"/>
        <w:spacing w:line="240" w:lineRule="auto"/>
        <w:ind w:left="0" w:right="62" w:firstLine="425"/>
        <w:jc w:val="both"/>
        <w:rPr>
          <w:sz w:val="28"/>
          <w:szCs w:val="28"/>
        </w:rPr>
      </w:pPr>
      <w:r w:rsidRPr="00116138">
        <w:rPr>
          <w:sz w:val="28"/>
          <w:szCs w:val="28"/>
        </w:rPr>
        <w:t xml:space="preserve">V.Охрана здоровья </w:t>
      </w:r>
      <w:r w:rsidR="001C6675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, организация питания </w:t>
      </w:r>
    </w:p>
    <w:p w:rsidR="001C6675" w:rsidRPr="00116138" w:rsidRDefault="001C6675" w:rsidP="00116138">
      <w:pPr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5.1.Охрана здоровья </w:t>
      </w:r>
      <w:r w:rsidR="001C6675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включает в себя: оказание первичной медико- санитарной помощи в порядке, установленном законодательством в сфере охраны здоровья; организацию питания </w:t>
      </w:r>
      <w:r w:rsidR="001C6675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>; определение оптимальной учебной нагрузки, режима учебных занятий и продолжительности каникул; пропаганду - обучение навыка</w:t>
      </w:r>
      <w:r w:rsidR="001C6675" w:rsidRPr="00116138">
        <w:rPr>
          <w:sz w:val="28"/>
          <w:szCs w:val="28"/>
        </w:rPr>
        <w:t>м здорового образа жизни</w:t>
      </w:r>
      <w:r w:rsidRPr="00116138">
        <w:rPr>
          <w:sz w:val="28"/>
          <w:szCs w:val="28"/>
        </w:rPr>
        <w:t>; организацию и создание условий для профилактики заболе</w:t>
      </w:r>
      <w:r w:rsidR="001C6675" w:rsidRPr="00116138">
        <w:rPr>
          <w:sz w:val="28"/>
          <w:szCs w:val="28"/>
        </w:rPr>
        <w:t>ваний и оздоровления воспитанников</w:t>
      </w:r>
      <w:r w:rsidRPr="00116138">
        <w:rPr>
          <w:sz w:val="28"/>
          <w:szCs w:val="28"/>
        </w:rPr>
        <w:t>, для занятия ими</w:t>
      </w:r>
      <w:r w:rsidR="001C6675" w:rsidRPr="00116138">
        <w:rPr>
          <w:sz w:val="28"/>
          <w:szCs w:val="28"/>
        </w:rPr>
        <w:t xml:space="preserve"> физической культурой и спортом</w:t>
      </w:r>
      <w:r w:rsidRPr="00116138">
        <w:rPr>
          <w:sz w:val="28"/>
          <w:szCs w:val="28"/>
        </w:rPr>
        <w:t xml:space="preserve">; обеспечение безопасности </w:t>
      </w:r>
      <w:r w:rsidR="001C6675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во время пребывания в Учреждении; профилактику н</w:t>
      </w:r>
      <w:r w:rsidR="001C6675" w:rsidRPr="00116138">
        <w:rPr>
          <w:sz w:val="28"/>
          <w:szCs w:val="28"/>
        </w:rPr>
        <w:t>есчастных случаев с воспитанниками</w:t>
      </w:r>
      <w:r w:rsidRPr="00116138">
        <w:rPr>
          <w:sz w:val="28"/>
          <w:szCs w:val="28"/>
        </w:rPr>
        <w:t xml:space="preserve"> во время пребывания в Учреждении; проведение санитарно-противоэпидемических и профилактических мероприятий.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5.2.Организация охраны здоровья </w:t>
      </w:r>
      <w:r w:rsidR="001C6675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(за исключением оказания первичной медико-санитарной помощи, прохождения периодических медицинских осмотров и диспансеризации) в Учреждении осуществляется Учреждением. Организацию оказания первичной медико-санитарной помощи </w:t>
      </w:r>
      <w:r w:rsidR="001C6675" w:rsidRPr="00116138">
        <w:rPr>
          <w:sz w:val="28"/>
          <w:szCs w:val="28"/>
        </w:rPr>
        <w:t>воспитанникам</w:t>
      </w:r>
      <w:r w:rsidRPr="00116138">
        <w:rPr>
          <w:sz w:val="28"/>
          <w:szCs w:val="28"/>
        </w:rPr>
        <w:t xml:space="preserve"> Учреждения осуществляют органы исполнительной власти в сфере здравоохранения. Учреждение предоставляет безвозмездно медицинской организации помещение</w:t>
      </w:r>
      <w:r w:rsidR="001C6675" w:rsidRPr="00116138">
        <w:rPr>
          <w:sz w:val="28"/>
          <w:szCs w:val="28"/>
        </w:rPr>
        <w:t>.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5.3.</w:t>
      </w:r>
      <w:r w:rsidR="001C6675" w:rsidRPr="00116138">
        <w:rPr>
          <w:sz w:val="28"/>
          <w:szCs w:val="28"/>
        </w:rPr>
        <w:t>Ежедневный утренний приём детей проводится воспитателями, которые опрашивают родителей о состоянии здоровья детей. П</w:t>
      </w:r>
      <w:r w:rsidRPr="00116138">
        <w:rPr>
          <w:sz w:val="28"/>
          <w:szCs w:val="28"/>
        </w:rPr>
        <w:t xml:space="preserve">о показаниям (при наличии катаральных явлений, явлений интоксикации: сыпь, сильный насморк, кашель, температура) </w:t>
      </w:r>
      <w:r w:rsidR="001C6675" w:rsidRPr="00116138">
        <w:rPr>
          <w:sz w:val="28"/>
          <w:szCs w:val="28"/>
        </w:rPr>
        <w:t>воспитаннику</w:t>
      </w:r>
      <w:r w:rsidRPr="00116138">
        <w:rPr>
          <w:sz w:val="28"/>
          <w:szCs w:val="28"/>
        </w:rPr>
        <w:t xml:space="preserve"> проводится термометрия. Выявленные больные </w:t>
      </w:r>
      <w:r w:rsidR="001C6675" w:rsidRPr="00116138">
        <w:rPr>
          <w:sz w:val="28"/>
          <w:szCs w:val="28"/>
        </w:rPr>
        <w:t>воспитанники</w:t>
      </w:r>
      <w:r w:rsidRPr="00116138">
        <w:rPr>
          <w:sz w:val="28"/>
          <w:szCs w:val="28"/>
        </w:rPr>
        <w:t xml:space="preserve"> или </w:t>
      </w:r>
      <w:r w:rsidR="001C6675" w:rsidRPr="00116138">
        <w:rPr>
          <w:sz w:val="28"/>
          <w:szCs w:val="28"/>
        </w:rPr>
        <w:t>воспитанники</w:t>
      </w:r>
      <w:r w:rsidRPr="00116138">
        <w:rPr>
          <w:sz w:val="28"/>
          <w:szCs w:val="28"/>
        </w:rPr>
        <w:t xml:space="preserve"> с подозрением на заболевание в Учреждение не принимаются.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5.4.</w:t>
      </w:r>
      <w:r w:rsidR="001C6675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>, заболевших в течение дня (повышение температуры, рвота, сыпь, диарея) изолируют от здоровых детей (временно размещают в помещениях медицинского блока) до прихода родителей (законных представителей) или их госпитализации в лечебно</w:t>
      </w:r>
      <w:r w:rsidR="001C6675" w:rsidRPr="00116138">
        <w:rPr>
          <w:sz w:val="28"/>
          <w:szCs w:val="28"/>
        </w:rPr>
        <w:t>-</w:t>
      </w:r>
      <w:r w:rsidRPr="00116138">
        <w:rPr>
          <w:sz w:val="28"/>
          <w:szCs w:val="28"/>
        </w:rPr>
        <w:t xml:space="preserve">профилактическую организацию с информированием родителей (законных представителей).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5.5.О возможном отсутствии </w:t>
      </w:r>
      <w:r w:rsidR="001C6675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необходимо предупреждать воспитателя группы. Если </w:t>
      </w:r>
      <w:r w:rsidR="001C6675" w:rsidRPr="00116138">
        <w:rPr>
          <w:sz w:val="28"/>
          <w:szCs w:val="28"/>
        </w:rPr>
        <w:t>воспитанник</w:t>
      </w:r>
      <w:r w:rsidRPr="00116138">
        <w:rPr>
          <w:sz w:val="28"/>
          <w:szCs w:val="28"/>
        </w:rPr>
        <w:t xml:space="preserve"> заболел или родитель (законный представитель) не планирует его приводить в Учреждение по иным причинам, то родитель (законный представитель) обя</w:t>
      </w:r>
      <w:r w:rsidR="001C6675" w:rsidRPr="00116138">
        <w:rPr>
          <w:sz w:val="28"/>
          <w:szCs w:val="28"/>
        </w:rPr>
        <w:t>зан накануне до 12.00ч.</w:t>
      </w:r>
      <w:r w:rsidRPr="00116138">
        <w:rPr>
          <w:sz w:val="28"/>
          <w:szCs w:val="28"/>
        </w:rPr>
        <w:t xml:space="preserve"> предупредить руководителя Учреждения либо воспитателя группы.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5.6.В случае крайней необходимости, например, </w:t>
      </w:r>
      <w:r w:rsidR="001C6675" w:rsidRPr="00116138">
        <w:rPr>
          <w:sz w:val="28"/>
          <w:szCs w:val="28"/>
        </w:rPr>
        <w:t>воспитанник</w:t>
      </w:r>
      <w:r w:rsidRPr="00116138">
        <w:rPr>
          <w:sz w:val="28"/>
          <w:szCs w:val="28"/>
        </w:rPr>
        <w:t xml:space="preserve"> заболел только утром, незамедлительно, до 8.00 утра, оповестить об этом руководителя Учреждения либо воспитателя группы.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lastRenderedPageBreak/>
        <w:t>5.7.</w:t>
      </w:r>
      <w:r w:rsidR="001C6675" w:rsidRPr="00116138">
        <w:rPr>
          <w:sz w:val="28"/>
          <w:szCs w:val="28"/>
        </w:rPr>
        <w:t>После временного отсутствия воспитанника</w:t>
      </w:r>
      <w:r w:rsidRPr="00116138">
        <w:rPr>
          <w:sz w:val="28"/>
          <w:szCs w:val="28"/>
        </w:rPr>
        <w:t xml:space="preserve"> в Учреждении, родителям (законным представителям) необходимо обязательно поставить </w:t>
      </w:r>
      <w:r w:rsidR="001C6675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на питание, </w:t>
      </w:r>
      <w:r w:rsidR="001C6675" w:rsidRPr="00116138">
        <w:rPr>
          <w:sz w:val="28"/>
          <w:szCs w:val="28"/>
        </w:rPr>
        <w:t>предупредив</w:t>
      </w:r>
      <w:r w:rsidRPr="00116138">
        <w:rPr>
          <w:sz w:val="28"/>
          <w:szCs w:val="28"/>
        </w:rPr>
        <w:t xml:space="preserve"> руководителя Учреждения либо воспитателя группы, накануне до 12.00 часов.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5.8.После перенесенного заболевания</w:t>
      </w:r>
      <w:r w:rsidR="00FF1486" w:rsidRPr="00116138">
        <w:rPr>
          <w:sz w:val="28"/>
          <w:szCs w:val="28"/>
        </w:rPr>
        <w:t>, а также отсутствия более 5-ти дней</w:t>
      </w:r>
      <w:r w:rsidRPr="00116138">
        <w:rPr>
          <w:sz w:val="28"/>
          <w:szCs w:val="28"/>
        </w:rPr>
        <w:t xml:space="preserve">, </w:t>
      </w:r>
      <w:r w:rsidR="001C6675" w:rsidRPr="00116138">
        <w:rPr>
          <w:sz w:val="28"/>
          <w:szCs w:val="28"/>
        </w:rPr>
        <w:t>воспитанники</w:t>
      </w:r>
      <w:r w:rsidRPr="00116138">
        <w:rPr>
          <w:sz w:val="28"/>
          <w:szCs w:val="28"/>
        </w:rPr>
        <w:t xml:space="preserve"> принимаются в Учреждение только при наличии справки с указанием диагноза, длительности заболевания, сведений об отсутствии контакта с инфекционными больными. В случае длительного отсутствия </w:t>
      </w:r>
      <w:r w:rsidR="001C6675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в Учреждении по каким-либо обстоятельствам необходимо написать заявление на имя руководителя Учреждения о сохранении места за ребенком с указанием периода отсутствия ребенка и причины.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5.9.Если у </w:t>
      </w:r>
      <w:r w:rsidR="00D165C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есть аллергия или другие особенности здоровья и развития, то родитель (законный представитель) должен поставить в известность руководителя Учреждения и воспитателей группы.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5.10.В Учреждении запрещено давать </w:t>
      </w:r>
      <w:r w:rsidR="00D165C8" w:rsidRPr="00116138">
        <w:rPr>
          <w:sz w:val="28"/>
          <w:szCs w:val="28"/>
        </w:rPr>
        <w:t>воспитанникам</w:t>
      </w:r>
      <w:r w:rsidRPr="00116138">
        <w:rPr>
          <w:sz w:val="28"/>
          <w:szCs w:val="28"/>
        </w:rPr>
        <w:t xml:space="preserve"> какие-либо лекарства родителем (законным представителем), воспитателями группы или сам</w:t>
      </w:r>
      <w:r w:rsidR="00D165C8" w:rsidRPr="00116138">
        <w:rPr>
          <w:sz w:val="28"/>
          <w:szCs w:val="28"/>
        </w:rPr>
        <w:t>остоятельно принимать воспитаннику. Если воспитанник</w:t>
      </w:r>
      <w:r w:rsidRPr="00116138">
        <w:rPr>
          <w:sz w:val="28"/>
          <w:szCs w:val="28"/>
        </w:rPr>
        <w:t xml:space="preserve"> нуждается в приёме лекарств в течение дня (при каких- то хронических заболеваниях), то родитель (законный представитель) должен предоставить в Учреждение (руководителю Учреждения) предписание от врача. В этом случае ему будет организован приём лекарства.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5.11.Родители (законные представители) знакомятся с планом оздоровительных и профилактических мероприятий, в т.ч. перечнем закаливающих процедур и дают письменное согласие по каждому виду оздоровления детей.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Профилактические прививки проводятся в соответствии с национальным календарем профилактических прививок, в Учреждении профилактические прививки проводятся только с письменного согласия родителей (законных представителей).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numPr>
          <w:ilvl w:val="1"/>
          <w:numId w:val="14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Организация питания в Учреждении осуществляется в соответствии с СанПиН 2.3/2.4.3590-20 «Санитарно-эпидемиологические требования к организации общественного питания населения», договором об образовании по образовательным программам дошкольного образования. </w:t>
      </w:r>
    </w:p>
    <w:p w:rsidR="00414EA0" w:rsidRPr="00116138" w:rsidRDefault="00414EA0" w:rsidP="00116138">
      <w:pPr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5.14.Питание в Учреждении организовано в соответствии с примерным меню, утвержденным руководителем Учреждения, рассчитанным не менее чем на 2 недели, с учетом физиологических потребностей в энергии и пищевых веществах для </w:t>
      </w:r>
      <w:r w:rsidR="00D165C8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всех возрастных групп и рекомендуемых суточных наборов продуктов для организации питания детей в дошкольных образовательных организациях.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lastRenderedPageBreak/>
        <w:t xml:space="preserve">5.15.Кратность приема пищи определяется временем пребывания </w:t>
      </w:r>
      <w:r w:rsidR="00FF1486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и режимом работы групп в Учреждении. Кратность и режим питания </w:t>
      </w:r>
      <w:r w:rsidR="00FF1486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по отдельным приемам пищи в группах при 12-часовом пребывании: 4-х разовое питание: 08.30-09.00 - завтрак; 10.00-10.30 - второй завтрак; 11.30-13.00 - обед; 15.30-16.00 - полдник с включением блюд ужина. </w:t>
      </w: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</w:p>
    <w:p w:rsidR="00414EA0" w:rsidRPr="00116138" w:rsidRDefault="00414EA0" w:rsidP="00116138">
      <w:pPr>
        <w:pStyle w:val="a3"/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5.16.Для обеспечения разнообразного и полноценного питания </w:t>
      </w:r>
      <w:r w:rsidR="00FF1486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в Учреждении родителей (законных представителей) информируют об ассортименте питания, вывешивая ежедневное меню в каждой группе Учреждения. </w:t>
      </w:r>
    </w:p>
    <w:p w:rsidR="00AE7A10" w:rsidRPr="00116138" w:rsidRDefault="00AE7A10" w:rsidP="00116138">
      <w:pPr>
        <w:spacing w:after="0" w:line="240" w:lineRule="auto"/>
        <w:ind w:left="0" w:right="62" w:firstLine="425"/>
        <w:jc w:val="left"/>
        <w:rPr>
          <w:sz w:val="28"/>
          <w:szCs w:val="28"/>
        </w:rPr>
      </w:pPr>
    </w:p>
    <w:p w:rsidR="00FF1486" w:rsidRDefault="00FF1486" w:rsidP="00447748">
      <w:pPr>
        <w:spacing w:after="0" w:line="240" w:lineRule="auto"/>
        <w:ind w:left="0" w:right="62" w:firstLine="0"/>
        <w:rPr>
          <w:b/>
          <w:sz w:val="28"/>
          <w:szCs w:val="28"/>
        </w:rPr>
      </w:pPr>
      <w:r w:rsidRPr="00116138">
        <w:rPr>
          <w:b/>
          <w:sz w:val="28"/>
          <w:szCs w:val="28"/>
        </w:rPr>
        <w:t xml:space="preserve">VI.Образовательный процесс </w:t>
      </w:r>
    </w:p>
    <w:p w:rsidR="00447748" w:rsidRPr="00116138" w:rsidRDefault="00447748" w:rsidP="00447748">
      <w:pPr>
        <w:spacing w:after="0" w:line="240" w:lineRule="auto"/>
        <w:ind w:left="0" w:right="62" w:firstLine="0"/>
        <w:rPr>
          <w:b/>
          <w:sz w:val="28"/>
          <w:szCs w:val="28"/>
        </w:rPr>
      </w:pPr>
    </w:p>
    <w:p w:rsidR="00FF1486" w:rsidRPr="00116138" w:rsidRDefault="00FF1486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6.1.Повседневная образовательная деятельность планируется и осуществляется в соответствии с основной образовательной программой дошкольного образования, годовым планом и учебным планом Учреждения. </w:t>
      </w:r>
    </w:p>
    <w:p w:rsidR="00FF1486" w:rsidRPr="00116138" w:rsidRDefault="00FF1486" w:rsidP="00116138">
      <w:pPr>
        <w:tabs>
          <w:tab w:val="center" w:pos="1235"/>
          <w:tab w:val="center" w:pos="6009"/>
        </w:tabs>
        <w:spacing w:after="0" w:line="240" w:lineRule="auto"/>
        <w:ind w:left="0" w:right="62" w:firstLine="425"/>
        <w:jc w:val="left"/>
        <w:rPr>
          <w:sz w:val="28"/>
          <w:szCs w:val="28"/>
        </w:rPr>
      </w:pPr>
      <w:r w:rsidRPr="00116138">
        <w:rPr>
          <w:sz w:val="28"/>
          <w:szCs w:val="28"/>
        </w:rPr>
        <w:t>6.2.</w:t>
      </w:r>
      <w:r w:rsidRPr="00116138">
        <w:rPr>
          <w:rFonts w:eastAsia="Arial"/>
          <w:sz w:val="28"/>
          <w:szCs w:val="28"/>
        </w:rPr>
        <w:tab/>
      </w:r>
      <w:r w:rsidRPr="00116138">
        <w:rPr>
          <w:sz w:val="28"/>
          <w:szCs w:val="28"/>
        </w:rPr>
        <w:t xml:space="preserve">Образовательный процесс в Учреждении осуществляется в соответствии с </w:t>
      </w:r>
    </w:p>
    <w:p w:rsidR="00FF1486" w:rsidRPr="00116138" w:rsidRDefault="00FF1486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СанПиНом 1.2.3685-21 «Гигиенические нормативы и требования к обеспечению безопасности и (или) безвредности для человека факторов среды обитания» -продолжительность учебного года - с 1 сентября по 31 мая; -летний оздоровительный период - с 1 июня по 31 августа. </w:t>
      </w:r>
    </w:p>
    <w:p w:rsidR="00FF1486" w:rsidRPr="00116138" w:rsidRDefault="00FF1486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6.3.Образовательная деятельность ведется согласно расписанию, утверждаемому руководителем Учреждения. </w:t>
      </w:r>
    </w:p>
    <w:p w:rsidR="00FF1486" w:rsidRPr="00116138" w:rsidRDefault="00FF1486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6.4.Расписание образовательной деятельности составляется строго в соответствии с СанПиНом. </w:t>
      </w:r>
    </w:p>
    <w:p w:rsidR="00FF1486" w:rsidRPr="00116138" w:rsidRDefault="00FF1486" w:rsidP="00116138">
      <w:pPr>
        <w:tabs>
          <w:tab w:val="center" w:pos="1235"/>
          <w:tab w:val="center" w:pos="3832"/>
        </w:tabs>
        <w:spacing w:after="0" w:line="240" w:lineRule="auto"/>
        <w:ind w:left="0" w:right="62" w:firstLine="425"/>
        <w:jc w:val="left"/>
        <w:rPr>
          <w:sz w:val="28"/>
          <w:szCs w:val="28"/>
        </w:rPr>
      </w:pPr>
      <w:r w:rsidRPr="00116138">
        <w:rPr>
          <w:sz w:val="28"/>
          <w:szCs w:val="28"/>
        </w:rPr>
        <w:t>6.5.</w:t>
      </w:r>
      <w:r w:rsidRPr="00116138">
        <w:rPr>
          <w:rFonts w:eastAsia="Arial"/>
          <w:sz w:val="28"/>
          <w:szCs w:val="28"/>
        </w:rPr>
        <w:tab/>
      </w:r>
      <w:r w:rsidRPr="00116138">
        <w:rPr>
          <w:sz w:val="28"/>
          <w:szCs w:val="28"/>
        </w:rPr>
        <w:t xml:space="preserve">Продолжительность занятий составляет: </w:t>
      </w:r>
    </w:p>
    <w:p w:rsidR="00FF1486" w:rsidRPr="00116138" w:rsidRDefault="00FF1486" w:rsidP="00116138">
      <w:pPr>
        <w:numPr>
          <w:ilvl w:val="0"/>
          <w:numId w:val="15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для воспитанников от 2 до 3 лет - не более 10 минут; </w:t>
      </w:r>
    </w:p>
    <w:p w:rsidR="00FF1486" w:rsidRPr="00116138" w:rsidRDefault="00FF1486" w:rsidP="00116138">
      <w:pPr>
        <w:numPr>
          <w:ilvl w:val="0"/>
          <w:numId w:val="15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для воспитанников от 3 до 4-х лет - не более 15 минут; </w:t>
      </w:r>
    </w:p>
    <w:p w:rsidR="00FF1486" w:rsidRPr="00116138" w:rsidRDefault="00FF1486" w:rsidP="00116138">
      <w:pPr>
        <w:numPr>
          <w:ilvl w:val="0"/>
          <w:numId w:val="15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для воспитанников от 4-х до 5-ти лет - не более 20 минут; </w:t>
      </w:r>
    </w:p>
    <w:p w:rsidR="00FF1486" w:rsidRPr="00116138" w:rsidRDefault="00FF1486" w:rsidP="00116138">
      <w:pPr>
        <w:numPr>
          <w:ilvl w:val="0"/>
          <w:numId w:val="15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для воспитанников от 5 до 6-ти лет - не более 25 минут; </w:t>
      </w:r>
    </w:p>
    <w:p w:rsidR="00FF1486" w:rsidRPr="00116138" w:rsidRDefault="00FF1486" w:rsidP="00116138">
      <w:pPr>
        <w:numPr>
          <w:ilvl w:val="0"/>
          <w:numId w:val="15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для воспитанников от 6-ти до 7-ми лет - не более 35 минут. </w:t>
      </w:r>
    </w:p>
    <w:p w:rsidR="00FF1486" w:rsidRPr="00116138" w:rsidRDefault="00FF1486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Продолжительность дневной суммарной образовательной нагрузки в 1 младшей группе не превышает 20 минут, в младшей и средней группах не превышает 30 и 40 минут соответственно, в старшей группе - 50 минут или 75 минут при организации занятия после дневного сна, в подготовительной группе -90 минут.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 середине времени, отведенного на занятия, проводят физкультурные минутки. Перерывы между периодами занятий - не менее 10 минут.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На самостоятельную деятельность воспитанников 3-7 лет (игры, подготовка к образовательной деятельности, личная гигиена) в режиме дня отводится не менее 3-4 часов.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воспитанников проводятся физкультурные, музыкальные занятия, ритмика и т.п. </w:t>
      </w:r>
    </w:p>
    <w:p w:rsidR="00FF1486" w:rsidRPr="00116138" w:rsidRDefault="00116138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>Физическое воспитание</w:t>
      </w:r>
      <w:r w:rsidR="00FF1486" w:rsidRPr="00116138">
        <w:rPr>
          <w:sz w:val="28"/>
          <w:szCs w:val="28"/>
        </w:rPr>
        <w:t xml:space="preserve"> направлено на улучшение здоровья и физическое развитие, расширение функциональных возможностей детского </w:t>
      </w:r>
      <w:r w:rsidR="00FF1486" w:rsidRPr="00116138">
        <w:rPr>
          <w:sz w:val="28"/>
          <w:szCs w:val="28"/>
        </w:rPr>
        <w:lastRenderedPageBreak/>
        <w:t xml:space="preserve">организма, формирование двигательных навыков и двигательных качеств. Двигательный режим, физические упражнения и закаливающие мероприятия осуществляются с учетом здоровья, возраста </w:t>
      </w:r>
      <w:r w:rsidRPr="00116138">
        <w:rPr>
          <w:sz w:val="28"/>
          <w:szCs w:val="28"/>
        </w:rPr>
        <w:t>воспитанников</w:t>
      </w:r>
      <w:r w:rsidR="00FF1486" w:rsidRPr="00116138">
        <w:rPr>
          <w:sz w:val="28"/>
          <w:szCs w:val="28"/>
        </w:rPr>
        <w:t xml:space="preserve"> и времени года.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Используются формы двигательной деятельности такие как: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и другие.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Для реализации двигательной деятельности детей используются </w:t>
      </w:r>
      <w:r w:rsidR="00116138" w:rsidRPr="00116138">
        <w:rPr>
          <w:sz w:val="28"/>
          <w:szCs w:val="28"/>
        </w:rPr>
        <w:t>спортивное оборудование и инвентарь</w:t>
      </w:r>
      <w:r w:rsidRPr="00116138">
        <w:rPr>
          <w:sz w:val="28"/>
          <w:szCs w:val="28"/>
        </w:rPr>
        <w:t xml:space="preserve"> в соответствии с возрастом и ростом </w:t>
      </w:r>
      <w:r w:rsidR="00116138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 Учреждении организовываются прогулки. Периодичность прогулок составляет 2 раза в день: в первую половину дня и во вторую половину дня - после </w:t>
      </w:r>
      <w:r w:rsidR="00116138" w:rsidRPr="00116138">
        <w:rPr>
          <w:sz w:val="28"/>
          <w:szCs w:val="28"/>
        </w:rPr>
        <w:t>дневного сна или перед уходом воспитанников</w:t>
      </w:r>
      <w:r w:rsidRPr="00116138">
        <w:rPr>
          <w:sz w:val="28"/>
          <w:szCs w:val="28"/>
        </w:rPr>
        <w:t xml:space="preserve"> домой. Продолжительность ежедневных прогулок составляет не менее 3 часов. Продолжительность прогулки определяется Учреждением в зависимости от климатических условий. При температуре воздуха ниже минус 15 °С и скорости ветра более 7 м/с продолжительность прогулки для детей до 7 лет рекомендуется сокращать.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Перед сном не проводятся подвижные эмоциональные игры, закаливающие процедуры. Продолжительность дневного сна для детей от 1- 3 лет – не менее 3 часов в день, для детей от 4-7 лет – не менее 2,5 часов. Во время сна </w:t>
      </w:r>
      <w:r w:rsidR="00116138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в спальне обязательно присутствует воспитатель (или его помощник).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Родители (законные представители) обязаны приводить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в Учреждение в чистой одежде (без посторонних запахов - духи, табак). Если одежда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источает запах табака, воспитатель вправе сделать замечание родителю (законном) представителю) и потребовать надлежащего ухода за одеждой.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 группе у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должна быть сменная обувь с фиксированной пяткой (рекомендуется исключить обувь с черной подошвой, оставляющую черные полосы на полу</w:t>
      </w:r>
      <w:r w:rsidR="00116138" w:rsidRPr="00116138">
        <w:rPr>
          <w:sz w:val="28"/>
          <w:szCs w:val="28"/>
        </w:rPr>
        <w:t>). Желательно, чтобы воспитанник</w:t>
      </w:r>
      <w:r w:rsidRPr="00116138">
        <w:rPr>
          <w:sz w:val="28"/>
          <w:szCs w:val="28"/>
        </w:rPr>
        <w:t xml:space="preserve"> мог снять и надеть её самостоятельно.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Учреждение предоставляет </w:t>
      </w:r>
      <w:r w:rsidR="00116138" w:rsidRPr="00116138">
        <w:rPr>
          <w:sz w:val="28"/>
          <w:szCs w:val="28"/>
        </w:rPr>
        <w:t>воспитаннику</w:t>
      </w:r>
      <w:r w:rsidRPr="00116138">
        <w:rPr>
          <w:sz w:val="28"/>
          <w:szCs w:val="28"/>
        </w:rPr>
        <w:t xml:space="preserve"> специальное место (шкафчик) для хранения одежды, обуви и других личных вещей.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У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должна быть расческа и личные гигиенические салфетки (носовой платок).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Для активной двигательной деятельности, направленной на освоение образовательной деятельности, </w:t>
      </w:r>
      <w:r w:rsidR="00116138" w:rsidRPr="00116138">
        <w:rPr>
          <w:sz w:val="28"/>
          <w:szCs w:val="28"/>
        </w:rPr>
        <w:t>воспитаннику</w:t>
      </w:r>
      <w:r w:rsidRPr="00116138">
        <w:rPr>
          <w:sz w:val="28"/>
          <w:szCs w:val="28"/>
        </w:rPr>
        <w:t xml:space="preserve"> необходима специальная спортивная форма, модель и цветовая гамма которой оговаривается в группе с воспитателем и другим; родителями (законными представителями). Для двигательной деятельности на улице рекомендуется отдельный комплект одежды.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Для пребывания на улице приветствуется такая одежда, которая не мешает активному движению, легко просушивается и которую </w:t>
      </w:r>
      <w:r w:rsidR="00116138" w:rsidRPr="00116138">
        <w:rPr>
          <w:sz w:val="28"/>
          <w:szCs w:val="28"/>
        </w:rPr>
        <w:t>воспитанник</w:t>
      </w:r>
      <w:r w:rsidRPr="00116138">
        <w:rPr>
          <w:sz w:val="28"/>
          <w:szCs w:val="28"/>
        </w:rPr>
        <w:t xml:space="preserve"> вправе испачкать.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Вещи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родители (законные представители) должны промаркировать во избежание потери или случайного обмена с другим </w:t>
      </w:r>
      <w:r w:rsidR="00116138" w:rsidRPr="00116138">
        <w:rPr>
          <w:sz w:val="28"/>
          <w:szCs w:val="28"/>
        </w:rPr>
        <w:t>воспитанником</w:t>
      </w:r>
      <w:r w:rsidRPr="00116138">
        <w:rPr>
          <w:sz w:val="28"/>
          <w:szCs w:val="28"/>
        </w:rPr>
        <w:t xml:space="preserve">. Одежда и обувь должна соответствовать погоде. Зимой и в мокрую </w:t>
      </w:r>
      <w:r w:rsidRPr="00116138">
        <w:rPr>
          <w:sz w:val="28"/>
          <w:szCs w:val="28"/>
        </w:rPr>
        <w:lastRenderedPageBreak/>
        <w:t xml:space="preserve">погоду рекомендуется, чтобы у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были запасные сухие варежки и одежда.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У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в шкафчике обязательно должен быть комплект сухой одежды для смены в отдельном мешочке.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 шкафчике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должен быть пакет для загрязнённой одежды.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В летний период на прогулке необходима легкая шапочка или панама, которая будет защищать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 от солнца. </w:t>
      </w:r>
    </w:p>
    <w:p w:rsidR="00FF1486" w:rsidRPr="00116138" w:rsidRDefault="00FF1486" w:rsidP="00116138">
      <w:pPr>
        <w:numPr>
          <w:ilvl w:val="1"/>
          <w:numId w:val="16"/>
        </w:num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Если выясняется, что </w:t>
      </w:r>
      <w:r w:rsidR="00116138" w:rsidRPr="00116138">
        <w:rPr>
          <w:sz w:val="28"/>
          <w:szCs w:val="28"/>
        </w:rPr>
        <w:t>воспитанник</w:t>
      </w:r>
      <w:r w:rsidRPr="00116138">
        <w:rPr>
          <w:sz w:val="28"/>
          <w:szCs w:val="28"/>
        </w:rPr>
        <w:t xml:space="preserve"> забрал домой игрушку из Учреждения, то администрация Учреждения просит вернуть ее, разъяснив, почему это необходимо сделать. </w:t>
      </w:r>
    </w:p>
    <w:p w:rsidR="00E7336D" w:rsidRPr="00116138" w:rsidRDefault="00FF1486" w:rsidP="00116138">
      <w:pPr>
        <w:spacing w:after="0" w:line="240" w:lineRule="auto"/>
        <w:ind w:left="0" w:right="62" w:firstLine="425"/>
        <w:jc w:val="left"/>
        <w:rPr>
          <w:sz w:val="28"/>
          <w:szCs w:val="28"/>
        </w:rPr>
      </w:pPr>
      <w:r w:rsidRPr="00116138">
        <w:rPr>
          <w:sz w:val="28"/>
          <w:szCs w:val="28"/>
        </w:rPr>
        <w:t xml:space="preserve">В Учреждении отмечается день рождения </w:t>
      </w:r>
      <w:r w:rsidR="00116138" w:rsidRPr="00116138">
        <w:rPr>
          <w:sz w:val="28"/>
          <w:szCs w:val="28"/>
        </w:rPr>
        <w:t>воспитанника</w:t>
      </w:r>
      <w:r w:rsidRPr="00116138">
        <w:rPr>
          <w:sz w:val="28"/>
          <w:szCs w:val="28"/>
        </w:rPr>
        <w:t xml:space="preserve">. О традиции проведения этого праздника следует побеседовать с воспитателями группы (решение совета родителей). Категорически запрещено угощать </w:t>
      </w:r>
      <w:r w:rsidR="00116138" w:rsidRPr="00116138">
        <w:rPr>
          <w:sz w:val="28"/>
          <w:szCs w:val="28"/>
        </w:rPr>
        <w:t>воспитанников</w:t>
      </w:r>
      <w:r w:rsidRPr="00116138">
        <w:rPr>
          <w:sz w:val="28"/>
          <w:szCs w:val="28"/>
        </w:rPr>
        <w:t xml:space="preserve"> в Учреждении тортом, фруктами, лимонадом.</w:t>
      </w:r>
    </w:p>
    <w:p w:rsidR="00E7336D" w:rsidRPr="00116138" w:rsidRDefault="00E7336D" w:rsidP="00116138">
      <w:pPr>
        <w:spacing w:after="0" w:line="240" w:lineRule="auto"/>
        <w:ind w:left="0" w:right="62" w:firstLine="425"/>
        <w:jc w:val="left"/>
        <w:rPr>
          <w:sz w:val="28"/>
          <w:szCs w:val="28"/>
        </w:rPr>
      </w:pPr>
    </w:p>
    <w:p w:rsidR="00116138" w:rsidRDefault="00116138" w:rsidP="00116138">
      <w:pPr>
        <w:spacing w:after="0" w:line="240" w:lineRule="auto"/>
        <w:ind w:left="0" w:right="62" w:firstLine="425"/>
        <w:rPr>
          <w:b/>
          <w:sz w:val="28"/>
          <w:szCs w:val="28"/>
        </w:rPr>
      </w:pPr>
      <w:r w:rsidRPr="00116138">
        <w:rPr>
          <w:b/>
          <w:sz w:val="28"/>
          <w:szCs w:val="28"/>
        </w:rPr>
        <w:t xml:space="preserve">VII.Поощрения и дисциплинарное воздействие </w:t>
      </w:r>
    </w:p>
    <w:p w:rsidR="00447748" w:rsidRPr="00116138" w:rsidRDefault="00447748" w:rsidP="00116138">
      <w:pPr>
        <w:spacing w:after="0" w:line="240" w:lineRule="auto"/>
        <w:ind w:left="0" w:right="62" w:firstLine="425"/>
        <w:rPr>
          <w:sz w:val="28"/>
          <w:szCs w:val="28"/>
        </w:rPr>
      </w:pPr>
    </w:p>
    <w:p w:rsidR="00116138" w:rsidRPr="00116138" w:rsidRDefault="00116138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7.1.Меры дисциплинарного взыскания к воспитанникам Учреждения не применяются. 7.2.Дисциплина в Учреждении поддерживается на основе уважения человеческого достоинства воспитанников, родителей (законных представителей), педагогических работников. Применение физического и (или) психического насилия по отношению к воспитанникам не допускается </w:t>
      </w:r>
    </w:p>
    <w:p w:rsidR="00116138" w:rsidRPr="00116138" w:rsidRDefault="00116138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7.3.Поощрения воспитанников Учреждения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 и т.п. </w:t>
      </w:r>
    </w:p>
    <w:p w:rsidR="00116138" w:rsidRPr="00116138" w:rsidRDefault="00116138" w:rsidP="00116138">
      <w:pPr>
        <w:spacing w:after="0" w:line="240" w:lineRule="auto"/>
        <w:ind w:left="0" w:right="62" w:firstLine="425"/>
        <w:rPr>
          <w:b/>
          <w:sz w:val="28"/>
          <w:szCs w:val="28"/>
        </w:rPr>
      </w:pPr>
    </w:p>
    <w:p w:rsidR="00116138" w:rsidRDefault="00116138" w:rsidP="00116138">
      <w:pPr>
        <w:spacing w:after="0" w:line="240" w:lineRule="auto"/>
        <w:ind w:left="0" w:right="62" w:firstLine="425"/>
        <w:rPr>
          <w:b/>
          <w:sz w:val="28"/>
          <w:szCs w:val="28"/>
        </w:rPr>
      </w:pPr>
      <w:r w:rsidRPr="00116138">
        <w:rPr>
          <w:b/>
          <w:sz w:val="28"/>
          <w:szCs w:val="28"/>
        </w:rPr>
        <w:t xml:space="preserve">                                 VIII.Заключительные положения</w:t>
      </w:r>
    </w:p>
    <w:p w:rsidR="00447748" w:rsidRPr="00116138" w:rsidRDefault="00447748" w:rsidP="00116138">
      <w:pPr>
        <w:spacing w:after="0" w:line="240" w:lineRule="auto"/>
        <w:ind w:left="0" w:right="62" w:firstLine="425"/>
        <w:rPr>
          <w:b/>
          <w:sz w:val="28"/>
          <w:szCs w:val="28"/>
        </w:rPr>
      </w:pPr>
    </w:p>
    <w:p w:rsidR="00116138" w:rsidRPr="00116138" w:rsidRDefault="00116138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8.1.Настоящие Правила вступают в силу с момента их утверждения руководителем Учреждения. </w:t>
      </w:r>
    </w:p>
    <w:p w:rsidR="00116138" w:rsidRPr="00116138" w:rsidRDefault="00116138" w:rsidP="00116138">
      <w:pPr>
        <w:spacing w:after="0" w:line="240" w:lineRule="auto"/>
        <w:ind w:left="0" w:right="62" w:firstLine="425"/>
        <w:rPr>
          <w:sz w:val="28"/>
          <w:szCs w:val="28"/>
        </w:rPr>
      </w:pPr>
      <w:r w:rsidRPr="00116138">
        <w:rPr>
          <w:sz w:val="28"/>
          <w:szCs w:val="28"/>
        </w:rPr>
        <w:t xml:space="preserve">8.2.Все изменения и дополнения, вносимые в настоящие Правила, оформляются в письменной форме в соответствии действующим законодательством. </w:t>
      </w:r>
    </w:p>
    <w:p w:rsidR="00E7336D" w:rsidRPr="00116138" w:rsidRDefault="00E7336D" w:rsidP="00116138">
      <w:pPr>
        <w:spacing w:after="0" w:line="240" w:lineRule="auto"/>
        <w:ind w:left="0" w:right="62" w:firstLine="425"/>
        <w:jc w:val="left"/>
        <w:rPr>
          <w:sz w:val="28"/>
          <w:szCs w:val="28"/>
        </w:rPr>
      </w:pPr>
    </w:p>
    <w:p w:rsidR="00E7336D" w:rsidRPr="00116138" w:rsidRDefault="00E7336D" w:rsidP="00116138">
      <w:pPr>
        <w:spacing w:after="0" w:line="240" w:lineRule="auto"/>
        <w:ind w:left="0" w:right="62" w:firstLine="425"/>
        <w:jc w:val="left"/>
        <w:rPr>
          <w:sz w:val="28"/>
          <w:szCs w:val="28"/>
        </w:rPr>
      </w:pPr>
    </w:p>
    <w:p w:rsidR="00AE7A10" w:rsidRPr="00B7458D" w:rsidRDefault="00AE7A10">
      <w:pPr>
        <w:spacing w:after="31" w:line="259" w:lineRule="auto"/>
        <w:ind w:left="0" w:firstLine="0"/>
        <w:jc w:val="left"/>
        <w:rPr>
          <w:sz w:val="28"/>
          <w:szCs w:val="28"/>
        </w:rPr>
      </w:pPr>
    </w:p>
    <w:p w:rsidR="00AE7A10" w:rsidRPr="00B7458D" w:rsidRDefault="00AE7A10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AE7A10" w:rsidRPr="00B7458D" w:rsidRDefault="00AE7A10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AE7A10" w:rsidRPr="00B7458D" w:rsidRDefault="00AE7A10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AE7A10" w:rsidRPr="00B7458D" w:rsidRDefault="00AE7A10">
      <w:pPr>
        <w:spacing w:after="0" w:line="259" w:lineRule="auto"/>
        <w:ind w:left="0" w:firstLine="0"/>
        <w:jc w:val="right"/>
        <w:rPr>
          <w:sz w:val="28"/>
          <w:szCs w:val="28"/>
        </w:rPr>
      </w:pPr>
    </w:p>
    <w:p w:rsidR="00AE7A10" w:rsidRDefault="00AE7A10">
      <w:pPr>
        <w:spacing w:after="0" w:line="259" w:lineRule="auto"/>
        <w:ind w:left="5161" w:firstLine="0"/>
        <w:jc w:val="center"/>
      </w:pPr>
    </w:p>
    <w:sectPr w:rsidR="00AE7A10" w:rsidSect="00B601CC">
      <w:footerReference w:type="even" r:id="rId7"/>
      <w:footerReference w:type="default" r:id="rId8"/>
      <w:footerReference w:type="first" r:id="rId9"/>
      <w:pgSz w:w="11906" w:h="16838"/>
      <w:pgMar w:top="614" w:right="506" w:bottom="779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1A" w:rsidRDefault="00451F1A">
      <w:pPr>
        <w:spacing w:after="0" w:line="240" w:lineRule="auto"/>
      </w:pPr>
      <w:r>
        <w:separator/>
      </w:r>
    </w:p>
  </w:endnote>
  <w:endnote w:type="continuationSeparator" w:id="1">
    <w:p w:rsidR="00451F1A" w:rsidRDefault="004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10" w:rsidRDefault="00B601CC">
    <w:pPr>
      <w:spacing w:after="0" w:line="259" w:lineRule="auto"/>
      <w:ind w:left="0" w:right="60" w:firstLine="0"/>
      <w:jc w:val="right"/>
    </w:pPr>
    <w:r>
      <w:fldChar w:fldCharType="begin"/>
    </w:r>
    <w:r w:rsidR="00125784">
      <w:instrText xml:space="preserve"> PAGE   \* MERGEFORMAT </w:instrText>
    </w:r>
    <w:r>
      <w:fldChar w:fldCharType="separate"/>
    </w:r>
    <w:r w:rsidR="00125784">
      <w:t>2</w:t>
    </w:r>
    <w:r>
      <w:fldChar w:fldCharType="end"/>
    </w:r>
  </w:p>
  <w:p w:rsidR="00AE7A10" w:rsidRDefault="00AE7A10">
    <w:pPr>
      <w:spacing w:after="0" w:line="259" w:lineRule="auto"/>
      <w:ind w:left="0" w:right="360" w:firstLine="0"/>
      <w:jc w:val="right"/>
    </w:pPr>
  </w:p>
  <w:p w:rsidR="00AE7A10" w:rsidRDefault="00AE7A10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10" w:rsidRDefault="00B601CC">
    <w:pPr>
      <w:spacing w:after="0" w:line="259" w:lineRule="auto"/>
      <w:ind w:left="0" w:right="60" w:firstLine="0"/>
      <w:jc w:val="right"/>
    </w:pPr>
    <w:r>
      <w:fldChar w:fldCharType="begin"/>
    </w:r>
    <w:r w:rsidR="00125784">
      <w:instrText xml:space="preserve"> PAGE   \* MERGEFORMAT </w:instrText>
    </w:r>
    <w:r>
      <w:fldChar w:fldCharType="separate"/>
    </w:r>
    <w:r w:rsidR="008346F2">
      <w:rPr>
        <w:noProof/>
      </w:rPr>
      <w:t>12</w:t>
    </w:r>
    <w:r>
      <w:fldChar w:fldCharType="end"/>
    </w:r>
  </w:p>
  <w:p w:rsidR="00AE7A10" w:rsidRDefault="00AE7A10">
    <w:pPr>
      <w:spacing w:after="0" w:line="259" w:lineRule="auto"/>
      <w:ind w:left="0" w:right="360" w:firstLine="0"/>
      <w:jc w:val="right"/>
    </w:pPr>
  </w:p>
  <w:p w:rsidR="00AE7A10" w:rsidRDefault="00AE7A10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10" w:rsidRDefault="00AE7A10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1A" w:rsidRDefault="00451F1A">
      <w:pPr>
        <w:spacing w:after="0" w:line="240" w:lineRule="auto"/>
      </w:pPr>
      <w:r>
        <w:separator/>
      </w:r>
    </w:p>
  </w:footnote>
  <w:footnote w:type="continuationSeparator" w:id="1">
    <w:p w:rsidR="00451F1A" w:rsidRDefault="0045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2BA"/>
    <w:multiLevelType w:val="hybridMultilevel"/>
    <w:tmpl w:val="2C46037C"/>
    <w:lvl w:ilvl="0" w:tplc="23AE376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CF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87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0C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67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20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E3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E7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CE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BD2C2C"/>
    <w:multiLevelType w:val="multilevel"/>
    <w:tmpl w:val="BEF0B7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AA7475"/>
    <w:multiLevelType w:val="multilevel"/>
    <w:tmpl w:val="E9F290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CB7C9C"/>
    <w:multiLevelType w:val="hybridMultilevel"/>
    <w:tmpl w:val="97E81D34"/>
    <w:lvl w:ilvl="0" w:tplc="C662415A">
      <w:start w:val="1"/>
      <w:numFmt w:val="bullet"/>
      <w:lvlText w:val="-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7291A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68FE4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0C8B5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8A2E6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C4554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7CE1B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5EC47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3EF6F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954814"/>
    <w:multiLevelType w:val="multilevel"/>
    <w:tmpl w:val="A7607D4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E90C4F"/>
    <w:multiLevelType w:val="hybridMultilevel"/>
    <w:tmpl w:val="B652EFF4"/>
    <w:lvl w:ilvl="0" w:tplc="FD74F574">
      <w:start w:val="1"/>
      <w:numFmt w:val="bullet"/>
      <w:lvlText w:val="o"/>
      <w:lvlJc w:val="left"/>
      <w:pPr>
        <w:ind w:left="1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EA45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0FF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CB08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C21C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420B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2E1D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25D4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4258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B37FD1"/>
    <w:multiLevelType w:val="multilevel"/>
    <w:tmpl w:val="99E2DF5C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5174FF"/>
    <w:multiLevelType w:val="multilevel"/>
    <w:tmpl w:val="709EC4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D94EE7"/>
    <w:multiLevelType w:val="hybridMultilevel"/>
    <w:tmpl w:val="54F84144"/>
    <w:lvl w:ilvl="0" w:tplc="6268889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A1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A1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49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E6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7A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67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45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F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643BBA"/>
    <w:multiLevelType w:val="hybridMultilevel"/>
    <w:tmpl w:val="0DA01A40"/>
    <w:lvl w:ilvl="0" w:tplc="7A92D54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8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82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AD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C8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C24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69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46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EE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A127BA"/>
    <w:multiLevelType w:val="multilevel"/>
    <w:tmpl w:val="6A84D0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B17982"/>
    <w:multiLevelType w:val="multilevel"/>
    <w:tmpl w:val="7B061D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BC1519"/>
    <w:multiLevelType w:val="hybridMultilevel"/>
    <w:tmpl w:val="05C4720E"/>
    <w:lvl w:ilvl="0" w:tplc="03E4AA96">
      <w:start w:val="1"/>
      <w:numFmt w:val="bullet"/>
      <w:lvlText w:val="-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D8B16A">
      <w:start w:val="1"/>
      <w:numFmt w:val="bullet"/>
      <w:lvlText w:val="o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E353E">
      <w:start w:val="1"/>
      <w:numFmt w:val="bullet"/>
      <w:lvlText w:val="▪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CEBAC0">
      <w:start w:val="1"/>
      <w:numFmt w:val="bullet"/>
      <w:lvlText w:val="•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E83CD8">
      <w:start w:val="1"/>
      <w:numFmt w:val="bullet"/>
      <w:lvlText w:val="o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66C250">
      <w:start w:val="1"/>
      <w:numFmt w:val="bullet"/>
      <w:lvlText w:val="▪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C8E50A">
      <w:start w:val="1"/>
      <w:numFmt w:val="bullet"/>
      <w:lvlText w:val="•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742282">
      <w:start w:val="1"/>
      <w:numFmt w:val="bullet"/>
      <w:lvlText w:val="o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223388">
      <w:start w:val="1"/>
      <w:numFmt w:val="bullet"/>
      <w:lvlText w:val="▪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CB2982"/>
    <w:multiLevelType w:val="multilevel"/>
    <w:tmpl w:val="358802C6"/>
    <w:lvl w:ilvl="0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5B2420"/>
    <w:multiLevelType w:val="hybridMultilevel"/>
    <w:tmpl w:val="443032E6"/>
    <w:lvl w:ilvl="0" w:tplc="29A295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045DE0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8EF23A">
      <w:start w:val="1"/>
      <w:numFmt w:val="bullet"/>
      <w:lvlRestart w:val="0"/>
      <w:lvlText w:val="-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B0B28E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24EF4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62D960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9A179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2AA598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5CDFB6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7B49A3"/>
    <w:multiLevelType w:val="hybridMultilevel"/>
    <w:tmpl w:val="4AB6BC8A"/>
    <w:lvl w:ilvl="0" w:tplc="6BEA48EC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25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60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03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4C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80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E0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EC1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A2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A10"/>
    <w:rsid w:val="00025961"/>
    <w:rsid w:val="00116138"/>
    <w:rsid w:val="00125784"/>
    <w:rsid w:val="001B3237"/>
    <w:rsid w:val="001C6675"/>
    <w:rsid w:val="00317CF6"/>
    <w:rsid w:val="003527AA"/>
    <w:rsid w:val="003F56B0"/>
    <w:rsid w:val="00401B99"/>
    <w:rsid w:val="00414EA0"/>
    <w:rsid w:val="00447748"/>
    <w:rsid w:val="00451F1A"/>
    <w:rsid w:val="005F74DD"/>
    <w:rsid w:val="006E0CAD"/>
    <w:rsid w:val="0071175B"/>
    <w:rsid w:val="008346F2"/>
    <w:rsid w:val="009451E4"/>
    <w:rsid w:val="00990838"/>
    <w:rsid w:val="00AB1464"/>
    <w:rsid w:val="00AE7A10"/>
    <w:rsid w:val="00B07D4C"/>
    <w:rsid w:val="00B601CC"/>
    <w:rsid w:val="00B7458D"/>
    <w:rsid w:val="00D165C8"/>
    <w:rsid w:val="00D72922"/>
    <w:rsid w:val="00E7336D"/>
    <w:rsid w:val="00EB7AAB"/>
    <w:rsid w:val="00F36B8A"/>
    <w:rsid w:val="00F7213A"/>
    <w:rsid w:val="00FF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CC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601CC"/>
    <w:pPr>
      <w:keepNext/>
      <w:keepLines/>
      <w:spacing w:after="0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01CC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414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воспитанников</vt:lpstr>
    </vt:vector>
  </TitlesOfParts>
  <Company/>
  <LinksUpToDate>false</LinksUpToDate>
  <CharactersWithSpaces>30732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воспитанников</dc:title>
  <dc:subject/>
  <dc:creator>Admin</dc:creator>
  <cp:keywords/>
  <cp:lastModifiedBy>Надежда</cp:lastModifiedBy>
  <cp:revision>12</cp:revision>
  <dcterms:created xsi:type="dcterms:W3CDTF">2024-04-17T12:28:00Z</dcterms:created>
  <dcterms:modified xsi:type="dcterms:W3CDTF">2024-04-19T06:20:00Z</dcterms:modified>
</cp:coreProperties>
</file>